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9DC" w:rsidRPr="00A749DC" w:rsidRDefault="00A749DC" w:rsidP="00A749DC">
      <w:pPr>
        <w:pStyle w:val="a3"/>
        <w:spacing w:before="68"/>
        <w:jc w:val="center"/>
        <w:rPr>
          <w:b w:val="0"/>
          <w:bCs w:val="0"/>
          <w:sz w:val="28"/>
          <w:szCs w:val="28"/>
          <w:lang w:eastAsia="ru-RU"/>
        </w:rPr>
      </w:pPr>
      <w:r w:rsidRPr="00A749DC">
        <w:rPr>
          <w:b w:val="0"/>
          <w:bCs w:val="0"/>
          <w:sz w:val="28"/>
          <w:szCs w:val="28"/>
          <w:lang w:eastAsia="ru-RU"/>
        </w:rPr>
        <w:t>Муниципальное общеобразовательное учреждение</w:t>
      </w:r>
    </w:p>
    <w:p w:rsidR="00A749DC" w:rsidRDefault="00A749DC" w:rsidP="00A749DC">
      <w:pPr>
        <w:pStyle w:val="a3"/>
        <w:spacing w:before="68"/>
        <w:jc w:val="center"/>
        <w:rPr>
          <w:b w:val="0"/>
          <w:bCs w:val="0"/>
          <w:sz w:val="28"/>
          <w:szCs w:val="28"/>
          <w:lang w:eastAsia="ru-RU"/>
        </w:rPr>
      </w:pPr>
      <w:proofErr w:type="spellStart"/>
      <w:r w:rsidRPr="00A749DC">
        <w:rPr>
          <w:b w:val="0"/>
          <w:bCs w:val="0"/>
          <w:sz w:val="28"/>
          <w:szCs w:val="28"/>
          <w:lang w:eastAsia="ru-RU"/>
        </w:rPr>
        <w:t>Тимшерская</w:t>
      </w:r>
      <w:proofErr w:type="spellEnd"/>
      <w:r w:rsidRPr="00A749DC">
        <w:rPr>
          <w:b w:val="0"/>
          <w:bCs w:val="0"/>
          <w:sz w:val="28"/>
          <w:szCs w:val="28"/>
          <w:lang w:eastAsia="ru-RU"/>
        </w:rPr>
        <w:t xml:space="preserve"> средняя общеобразовательная школа</w:t>
      </w:r>
    </w:p>
    <w:p w:rsidR="00A749DC" w:rsidRPr="00A749DC" w:rsidRDefault="00A749DC" w:rsidP="00A749DC">
      <w:pPr>
        <w:pStyle w:val="a3"/>
        <w:spacing w:before="68"/>
        <w:jc w:val="center"/>
        <w:rPr>
          <w:b w:val="0"/>
          <w:bCs w:val="0"/>
          <w:sz w:val="28"/>
          <w:szCs w:val="28"/>
          <w:lang w:eastAsia="ru-RU"/>
        </w:rPr>
      </w:pPr>
    </w:p>
    <w:p w:rsidR="00B965C0" w:rsidRDefault="00105001" w:rsidP="00A749DC">
      <w:pPr>
        <w:pStyle w:val="a3"/>
        <w:spacing w:before="68"/>
        <w:jc w:val="center"/>
      </w:pPr>
      <w:r>
        <w:t>Оборудование</w:t>
      </w:r>
      <w:r>
        <w:rPr>
          <w:spacing w:val="-3"/>
        </w:rPr>
        <w:t xml:space="preserve"> </w:t>
      </w:r>
      <w:r>
        <w:t>центра</w:t>
      </w:r>
      <w:r>
        <w:rPr>
          <w:spacing w:val="-4"/>
        </w:rPr>
        <w:t xml:space="preserve"> </w:t>
      </w:r>
      <w:r>
        <w:t>«ТОЧКА</w:t>
      </w:r>
      <w:r>
        <w:rPr>
          <w:spacing w:val="-2"/>
        </w:rPr>
        <w:t xml:space="preserve"> </w:t>
      </w:r>
      <w:r>
        <w:t>РОСТА»</w:t>
      </w:r>
    </w:p>
    <w:p w:rsidR="00B965C0" w:rsidRDefault="00B965C0">
      <w:pPr>
        <w:pStyle w:val="a3"/>
        <w:rPr>
          <w:sz w:val="14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992"/>
        <w:gridCol w:w="1134"/>
      </w:tblGrid>
      <w:tr w:rsidR="00A749DC" w:rsidRPr="0099097B" w:rsidTr="00A749DC">
        <w:trPr>
          <w:trHeight w:val="875"/>
        </w:trPr>
        <w:tc>
          <w:tcPr>
            <w:tcW w:w="7230" w:type="dxa"/>
          </w:tcPr>
          <w:p w:rsidR="00A749DC" w:rsidRPr="008A3D6F" w:rsidRDefault="00A749DC" w:rsidP="008A3D6F">
            <w:pPr>
              <w:pStyle w:val="TableParagraph"/>
              <w:spacing w:before="11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8A3D6F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  <w:r w:rsidRPr="008A3D6F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8A3D6F">
              <w:rPr>
                <w:rFonts w:ascii="Times New Roman" w:hAnsi="Times New Roman" w:cs="Times New Roman"/>
                <w:i/>
                <w:sz w:val="24"/>
                <w:szCs w:val="24"/>
              </w:rPr>
              <w:t>товара</w:t>
            </w:r>
          </w:p>
        </w:tc>
        <w:tc>
          <w:tcPr>
            <w:tcW w:w="992" w:type="dxa"/>
          </w:tcPr>
          <w:p w:rsidR="00A749DC" w:rsidRPr="008A3D6F" w:rsidRDefault="00A749DC" w:rsidP="008A3D6F">
            <w:pPr>
              <w:pStyle w:val="TableParagraph"/>
              <w:spacing w:before="119"/>
              <w:ind w:left="88" w:right="13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D6F">
              <w:rPr>
                <w:rFonts w:ascii="Times New Roman" w:hAnsi="Times New Roman" w:cs="Times New Roman"/>
                <w:i/>
                <w:sz w:val="24"/>
                <w:szCs w:val="24"/>
              </w:rPr>
              <w:t>Ед. изм.</w:t>
            </w:r>
          </w:p>
        </w:tc>
        <w:tc>
          <w:tcPr>
            <w:tcW w:w="1134" w:type="dxa"/>
          </w:tcPr>
          <w:p w:rsidR="00A749DC" w:rsidRPr="008A3D6F" w:rsidRDefault="00A749DC" w:rsidP="008A3D6F">
            <w:pPr>
              <w:pStyle w:val="TableParagraph"/>
              <w:spacing w:before="119"/>
              <w:ind w:left="10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D6F">
              <w:rPr>
                <w:rFonts w:ascii="Times New Roman" w:hAnsi="Times New Roman" w:cs="Times New Roman"/>
                <w:i/>
                <w:sz w:val="24"/>
                <w:szCs w:val="24"/>
              </w:rPr>
              <w:t>Кол-во</w:t>
            </w:r>
          </w:p>
        </w:tc>
      </w:tr>
      <w:tr w:rsidR="00A749DC" w:rsidRPr="0099097B" w:rsidTr="00A749DC">
        <w:trPr>
          <w:trHeight w:val="733"/>
        </w:trPr>
        <w:tc>
          <w:tcPr>
            <w:tcW w:w="7230" w:type="dxa"/>
          </w:tcPr>
          <w:p w:rsidR="00A749DC" w:rsidRPr="0099097B" w:rsidRDefault="00A749DC" w:rsidP="00A749DC">
            <w:pPr>
              <w:pStyle w:val="TableParagraph"/>
              <w:spacing w:before="0"/>
              <w:ind w:left="426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99097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запасных</w:t>
            </w:r>
            <w:r w:rsidRPr="009909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Pr="009909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9097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клеевого</w:t>
            </w:r>
            <w:r w:rsidRPr="0099097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пистолета</w:t>
            </w:r>
            <w:r w:rsidRPr="0099097B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Matrix</w:t>
            </w:r>
            <w:proofErr w:type="spellEnd"/>
          </w:p>
        </w:tc>
        <w:tc>
          <w:tcPr>
            <w:tcW w:w="992" w:type="dxa"/>
          </w:tcPr>
          <w:p w:rsidR="00A749DC" w:rsidRPr="0099097B" w:rsidRDefault="00A749DC">
            <w:pPr>
              <w:pStyle w:val="TableParagraph"/>
              <w:spacing w:before="222"/>
              <w:ind w:left="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749DC" w:rsidRPr="0099097B" w:rsidRDefault="00A749DC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DC" w:rsidRPr="0099097B" w:rsidRDefault="00A749DC">
            <w:pPr>
              <w:pStyle w:val="TableParagraph"/>
              <w:spacing w:before="0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A749DC" w:rsidRPr="0099097B" w:rsidTr="00A749DC">
        <w:trPr>
          <w:trHeight w:val="647"/>
        </w:trPr>
        <w:tc>
          <w:tcPr>
            <w:tcW w:w="7230" w:type="dxa"/>
          </w:tcPr>
          <w:p w:rsidR="00A749DC" w:rsidRPr="0099097B" w:rsidRDefault="00A749DC" w:rsidP="00A749DC">
            <w:pPr>
              <w:pStyle w:val="TableParagraph"/>
              <w:spacing w:before="7"/>
              <w:ind w:left="426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DC" w:rsidRPr="0099097B" w:rsidRDefault="00A749DC" w:rsidP="00A749DC">
            <w:pPr>
              <w:pStyle w:val="TableParagraph"/>
              <w:spacing w:before="1"/>
              <w:ind w:left="426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Клеевой</w:t>
            </w:r>
            <w:r w:rsidRPr="009909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пистолет</w:t>
            </w:r>
            <w:r w:rsidRPr="0099097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Metabo</w:t>
            </w:r>
            <w:proofErr w:type="spellEnd"/>
            <w:r w:rsidRPr="009909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r w:rsidRPr="0099097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92" w:type="dxa"/>
          </w:tcPr>
          <w:p w:rsidR="00A749DC" w:rsidRPr="0099097B" w:rsidRDefault="00A749DC">
            <w:pPr>
              <w:pStyle w:val="TableParagraph"/>
              <w:spacing w:before="179"/>
              <w:ind w:left="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749DC" w:rsidRPr="0099097B" w:rsidRDefault="00A749DC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DC" w:rsidRPr="0099097B" w:rsidRDefault="00A749DC">
            <w:pPr>
              <w:pStyle w:val="TableParagraph"/>
              <w:spacing w:before="0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A749DC" w:rsidRPr="0099097B" w:rsidTr="00A749DC">
        <w:trPr>
          <w:trHeight w:val="669"/>
        </w:trPr>
        <w:tc>
          <w:tcPr>
            <w:tcW w:w="7230" w:type="dxa"/>
          </w:tcPr>
          <w:p w:rsidR="00A749DC" w:rsidRPr="0099097B" w:rsidRDefault="00A749DC" w:rsidP="00A749DC">
            <w:pPr>
              <w:pStyle w:val="TableParagraph"/>
              <w:spacing w:before="8"/>
              <w:ind w:left="426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DC" w:rsidRPr="0099097B" w:rsidRDefault="00A749DC" w:rsidP="00A749DC">
            <w:pPr>
              <w:pStyle w:val="TableParagraph"/>
              <w:spacing w:before="0"/>
              <w:ind w:left="426" w:right="321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 w:rsidRPr="009909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штангациркуль</w:t>
            </w:r>
            <w:proofErr w:type="spellEnd"/>
            <w:r w:rsidRPr="009909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MATRIX</w:t>
            </w:r>
            <w:r w:rsidRPr="009909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31611</w:t>
            </w:r>
          </w:p>
        </w:tc>
        <w:tc>
          <w:tcPr>
            <w:tcW w:w="992" w:type="dxa"/>
          </w:tcPr>
          <w:p w:rsidR="00A749DC" w:rsidRPr="0099097B" w:rsidRDefault="00A749DC">
            <w:pPr>
              <w:pStyle w:val="TableParagraph"/>
              <w:spacing w:before="188"/>
              <w:ind w:left="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749DC" w:rsidRPr="0099097B" w:rsidRDefault="00A749DC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DC" w:rsidRPr="0099097B" w:rsidRDefault="00A749DC">
            <w:pPr>
              <w:pStyle w:val="TableParagraph"/>
              <w:spacing w:before="1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A749DC" w:rsidRPr="0099097B" w:rsidTr="00A749DC">
        <w:trPr>
          <w:trHeight w:val="558"/>
        </w:trPr>
        <w:tc>
          <w:tcPr>
            <w:tcW w:w="7230" w:type="dxa"/>
          </w:tcPr>
          <w:p w:rsidR="00A749DC" w:rsidRPr="0099097B" w:rsidRDefault="00A749DC" w:rsidP="00A749DC">
            <w:pPr>
              <w:pStyle w:val="TableParagraph"/>
              <w:spacing w:before="160"/>
              <w:ind w:left="426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Штатив</w:t>
            </w:r>
            <w:r w:rsidRPr="009909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HAMA</w:t>
            </w:r>
            <w:r w:rsidRPr="0099097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Gamma</w:t>
            </w:r>
            <w:proofErr w:type="spellEnd"/>
            <w:r w:rsidRPr="009909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92" w:type="dxa"/>
          </w:tcPr>
          <w:p w:rsidR="00A749DC" w:rsidRPr="0099097B" w:rsidRDefault="00A749DC">
            <w:pPr>
              <w:pStyle w:val="TableParagraph"/>
              <w:spacing w:before="133"/>
              <w:ind w:left="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749DC" w:rsidRPr="0099097B" w:rsidRDefault="00A749DC">
            <w:pPr>
              <w:pStyle w:val="TableParagraph"/>
              <w:spacing w:before="162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749DC" w:rsidRPr="0099097B" w:rsidTr="00A749DC">
        <w:trPr>
          <w:trHeight w:val="671"/>
        </w:trPr>
        <w:tc>
          <w:tcPr>
            <w:tcW w:w="7230" w:type="dxa"/>
          </w:tcPr>
          <w:p w:rsidR="00A749DC" w:rsidRPr="0099097B" w:rsidRDefault="00A749DC" w:rsidP="00A749DC">
            <w:pPr>
              <w:pStyle w:val="TableParagraph"/>
              <w:spacing w:before="100"/>
              <w:ind w:left="426" w:right="41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 w:rsidRPr="0099097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 w:rsidRPr="009909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909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фотоаппарата</w:t>
            </w:r>
            <w:r w:rsidRPr="009909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Transcand</w:t>
            </w:r>
            <w:proofErr w:type="spellEnd"/>
            <w:r w:rsidRPr="009909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300S</w:t>
            </w:r>
            <w:r w:rsidRPr="0099097B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microSDXC</w:t>
            </w:r>
            <w:proofErr w:type="spellEnd"/>
            <w:r w:rsidRPr="009909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64 Гб</w:t>
            </w:r>
          </w:p>
        </w:tc>
        <w:tc>
          <w:tcPr>
            <w:tcW w:w="992" w:type="dxa"/>
          </w:tcPr>
          <w:p w:rsidR="00A749DC" w:rsidRPr="0099097B" w:rsidRDefault="00A749DC">
            <w:pPr>
              <w:pStyle w:val="TableParagraph"/>
              <w:spacing w:before="191"/>
              <w:ind w:left="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749DC" w:rsidRPr="0099097B" w:rsidRDefault="00A749DC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DC" w:rsidRPr="0099097B" w:rsidRDefault="00A749DC">
            <w:pPr>
              <w:pStyle w:val="TableParagraph"/>
              <w:spacing w:before="1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A749DC" w:rsidRPr="0099097B" w:rsidTr="00A749DC">
        <w:trPr>
          <w:trHeight w:val="894"/>
        </w:trPr>
        <w:tc>
          <w:tcPr>
            <w:tcW w:w="7230" w:type="dxa"/>
          </w:tcPr>
          <w:p w:rsidR="00A749DC" w:rsidRPr="0099097B" w:rsidRDefault="00A749DC" w:rsidP="00A749DC">
            <w:pPr>
              <w:pStyle w:val="TableParagraph"/>
              <w:spacing w:before="6"/>
              <w:ind w:left="426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DC" w:rsidRPr="0099097B" w:rsidRDefault="00A749DC" w:rsidP="00A749DC">
            <w:pPr>
              <w:pStyle w:val="TableParagraph"/>
              <w:spacing w:before="0"/>
              <w:ind w:left="426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Аккумуляторная</w:t>
            </w:r>
            <w:r w:rsidRPr="0099097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дрель-винтоверт</w:t>
            </w:r>
            <w:r w:rsidRPr="009909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METABO</w:t>
            </w:r>
            <w:r w:rsidRPr="0099097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BS</w:t>
            </w:r>
            <w:r w:rsidRPr="009909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18L</w:t>
            </w:r>
            <w:r w:rsidRPr="0099097B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602321500</w:t>
            </w:r>
          </w:p>
        </w:tc>
        <w:tc>
          <w:tcPr>
            <w:tcW w:w="992" w:type="dxa"/>
          </w:tcPr>
          <w:p w:rsidR="00A749DC" w:rsidRPr="0099097B" w:rsidRDefault="00A749DC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DC" w:rsidRPr="0099097B" w:rsidRDefault="00A749DC">
            <w:pPr>
              <w:pStyle w:val="TableParagraph"/>
              <w:spacing w:before="0"/>
              <w:ind w:left="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749DC" w:rsidRPr="0099097B" w:rsidRDefault="00A749DC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DC" w:rsidRPr="0099097B" w:rsidRDefault="00A749DC">
            <w:pPr>
              <w:pStyle w:val="TableParagraph"/>
              <w:spacing w:before="0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A749DC" w:rsidRPr="0099097B" w:rsidTr="00A749DC">
        <w:trPr>
          <w:trHeight w:val="707"/>
        </w:trPr>
        <w:tc>
          <w:tcPr>
            <w:tcW w:w="7230" w:type="dxa"/>
          </w:tcPr>
          <w:p w:rsidR="00A749DC" w:rsidRPr="0099097B" w:rsidRDefault="00A749DC" w:rsidP="00A749DC">
            <w:pPr>
              <w:pStyle w:val="TableParagraph"/>
              <w:spacing w:before="5"/>
              <w:ind w:left="426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DC" w:rsidRPr="0099097B" w:rsidRDefault="00A749DC" w:rsidP="00A749DC">
            <w:pPr>
              <w:pStyle w:val="TableParagraph"/>
              <w:spacing w:before="0"/>
              <w:ind w:left="426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9909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бит</w:t>
            </w:r>
            <w:r w:rsidRPr="009909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Metabo</w:t>
            </w:r>
            <w:proofErr w:type="spellEnd"/>
            <w:r w:rsidRPr="009909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626710000</w:t>
            </w:r>
          </w:p>
        </w:tc>
        <w:tc>
          <w:tcPr>
            <w:tcW w:w="992" w:type="dxa"/>
          </w:tcPr>
          <w:p w:rsidR="00A749DC" w:rsidRPr="0099097B" w:rsidRDefault="00A749DC">
            <w:pPr>
              <w:pStyle w:val="TableParagraph"/>
              <w:spacing w:before="208"/>
              <w:ind w:left="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749DC" w:rsidRPr="0099097B" w:rsidRDefault="00A749DC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DC" w:rsidRPr="0099097B" w:rsidRDefault="00A749DC">
            <w:pPr>
              <w:pStyle w:val="TableParagraph"/>
              <w:spacing w:before="0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749DC" w:rsidRPr="0099097B" w:rsidTr="00A749DC">
        <w:trPr>
          <w:trHeight w:val="791"/>
        </w:trPr>
        <w:tc>
          <w:tcPr>
            <w:tcW w:w="7230" w:type="dxa"/>
          </w:tcPr>
          <w:p w:rsidR="00A749DC" w:rsidRPr="0099097B" w:rsidRDefault="00A749DC" w:rsidP="00A749DC">
            <w:pPr>
              <w:pStyle w:val="TableParagraph"/>
              <w:spacing w:before="10"/>
              <w:ind w:left="426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DC" w:rsidRPr="0099097B" w:rsidRDefault="00A749DC" w:rsidP="00A749DC">
            <w:pPr>
              <w:pStyle w:val="TableParagraph"/>
              <w:spacing w:before="1"/>
              <w:ind w:left="426"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  <w:r w:rsidRPr="0099097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Makita</w:t>
            </w:r>
            <w:proofErr w:type="spellEnd"/>
            <w:r w:rsidRPr="0099097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4329X1</w:t>
            </w:r>
          </w:p>
        </w:tc>
        <w:tc>
          <w:tcPr>
            <w:tcW w:w="992" w:type="dxa"/>
          </w:tcPr>
          <w:p w:rsidR="00A749DC" w:rsidRPr="0099097B" w:rsidRDefault="00A749DC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DC" w:rsidRPr="0099097B" w:rsidRDefault="00A749DC">
            <w:pPr>
              <w:pStyle w:val="TableParagraph"/>
              <w:spacing w:before="0"/>
              <w:ind w:left="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749DC" w:rsidRPr="0099097B" w:rsidRDefault="00A749DC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DC" w:rsidRPr="0099097B" w:rsidRDefault="00A749DC">
            <w:pPr>
              <w:pStyle w:val="TableParagraph"/>
              <w:spacing w:before="1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A749DC" w:rsidRPr="0099097B" w:rsidTr="00A749DC">
        <w:trPr>
          <w:trHeight w:val="803"/>
        </w:trPr>
        <w:tc>
          <w:tcPr>
            <w:tcW w:w="7230" w:type="dxa"/>
          </w:tcPr>
          <w:p w:rsidR="00A749DC" w:rsidRPr="0099097B" w:rsidRDefault="00A749DC" w:rsidP="00A749DC">
            <w:pPr>
              <w:pStyle w:val="TableParagraph"/>
              <w:spacing w:before="165"/>
              <w:ind w:left="426" w:right="25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 xml:space="preserve">Набор универсальных пилок для </w:t>
            </w:r>
            <w:proofErr w:type="spellStart"/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электоролобзика</w:t>
            </w:r>
            <w:proofErr w:type="spellEnd"/>
            <w:r w:rsidRPr="0099097B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AEG4932373494</w:t>
            </w:r>
          </w:p>
        </w:tc>
        <w:tc>
          <w:tcPr>
            <w:tcW w:w="992" w:type="dxa"/>
          </w:tcPr>
          <w:p w:rsidR="00A749DC" w:rsidRPr="0099097B" w:rsidRDefault="00A749DC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DC" w:rsidRPr="0099097B" w:rsidRDefault="00A749DC">
            <w:pPr>
              <w:pStyle w:val="TableParagraph"/>
              <w:spacing w:before="0"/>
              <w:ind w:left="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749DC" w:rsidRPr="0099097B" w:rsidRDefault="00A749DC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DC" w:rsidRPr="0099097B" w:rsidRDefault="00A749DC">
            <w:pPr>
              <w:pStyle w:val="TableParagraph"/>
              <w:spacing w:before="0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A749DC" w:rsidRPr="0099097B" w:rsidTr="00A749DC">
        <w:trPr>
          <w:trHeight w:val="801"/>
        </w:trPr>
        <w:tc>
          <w:tcPr>
            <w:tcW w:w="7230" w:type="dxa"/>
          </w:tcPr>
          <w:p w:rsidR="00A749DC" w:rsidRPr="0099097B" w:rsidRDefault="00A749DC" w:rsidP="00A749DC">
            <w:pPr>
              <w:pStyle w:val="TableParagraph"/>
              <w:spacing w:before="4"/>
              <w:ind w:left="426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DC" w:rsidRPr="0099097B" w:rsidRDefault="00A749DC" w:rsidP="00A749DC">
            <w:pPr>
              <w:pStyle w:val="TableParagraph"/>
              <w:spacing w:before="0"/>
              <w:ind w:left="426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Ручной</w:t>
            </w:r>
            <w:r w:rsidRPr="0099097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лобзик</w:t>
            </w:r>
            <w:r w:rsidRPr="009909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FIT</w:t>
            </w:r>
            <w:r w:rsidRPr="009909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r w:rsidRPr="009909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41030</w:t>
            </w:r>
          </w:p>
        </w:tc>
        <w:tc>
          <w:tcPr>
            <w:tcW w:w="992" w:type="dxa"/>
          </w:tcPr>
          <w:p w:rsidR="00A749DC" w:rsidRPr="0099097B" w:rsidRDefault="00A749DC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DC" w:rsidRPr="0099097B" w:rsidRDefault="00A749DC">
            <w:pPr>
              <w:pStyle w:val="TableParagraph"/>
              <w:spacing w:before="0"/>
              <w:ind w:left="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749DC" w:rsidRPr="0099097B" w:rsidRDefault="00A749DC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DC" w:rsidRPr="0099097B" w:rsidRDefault="00A749DC">
            <w:pPr>
              <w:pStyle w:val="TableParagraph"/>
              <w:spacing w:before="0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A749DC" w:rsidRPr="0099097B" w:rsidTr="00A749DC">
        <w:trPr>
          <w:trHeight w:val="943"/>
        </w:trPr>
        <w:tc>
          <w:tcPr>
            <w:tcW w:w="7230" w:type="dxa"/>
          </w:tcPr>
          <w:p w:rsidR="00A749DC" w:rsidRPr="0099097B" w:rsidRDefault="00A749DC" w:rsidP="00A749DC">
            <w:pPr>
              <w:pStyle w:val="TableParagraph"/>
              <w:spacing w:before="7"/>
              <w:ind w:left="426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DC" w:rsidRPr="0099097B" w:rsidRDefault="00A749DC" w:rsidP="00A749DC">
            <w:pPr>
              <w:pStyle w:val="TableParagraph"/>
              <w:spacing w:before="0"/>
              <w:ind w:left="426" w:right="39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99097B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пилок</w:t>
            </w:r>
            <w:r w:rsidRPr="009909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9097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ручного</w:t>
            </w:r>
            <w:r w:rsidRPr="009909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лобзика</w:t>
            </w:r>
            <w:r w:rsidRPr="009909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(Полотна</w:t>
            </w:r>
            <w:r w:rsidRPr="009909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9097B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лобзика(130мм;20шт.)Россия)</w:t>
            </w:r>
          </w:p>
        </w:tc>
        <w:tc>
          <w:tcPr>
            <w:tcW w:w="992" w:type="dxa"/>
          </w:tcPr>
          <w:p w:rsidR="00A749DC" w:rsidRPr="0099097B" w:rsidRDefault="00A749DC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DC" w:rsidRPr="0099097B" w:rsidRDefault="00A749DC">
            <w:pPr>
              <w:pStyle w:val="TableParagraph"/>
              <w:spacing w:before="0"/>
              <w:ind w:left="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749DC" w:rsidRPr="0099097B" w:rsidRDefault="00A749DC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DC" w:rsidRPr="0099097B" w:rsidRDefault="00A749DC">
            <w:pPr>
              <w:pStyle w:val="TableParagraph"/>
              <w:spacing w:before="0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A749DC" w:rsidRPr="0099097B" w:rsidTr="00A749DC">
        <w:trPr>
          <w:trHeight w:val="976"/>
        </w:trPr>
        <w:tc>
          <w:tcPr>
            <w:tcW w:w="7230" w:type="dxa"/>
          </w:tcPr>
          <w:p w:rsidR="00A749DC" w:rsidRPr="0099097B" w:rsidRDefault="00A749DC" w:rsidP="00A749DC">
            <w:pPr>
              <w:pStyle w:val="TableParagraph"/>
              <w:spacing w:before="138"/>
              <w:ind w:left="426" w:right="31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</w:t>
            </w:r>
          </w:p>
          <w:p w:rsidR="00A749DC" w:rsidRPr="0099097B" w:rsidRDefault="00A749DC" w:rsidP="00A749DC">
            <w:pPr>
              <w:pStyle w:val="TableParagraph"/>
              <w:spacing w:before="1"/>
              <w:ind w:left="426" w:right="31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инструмент(</w:t>
            </w:r>
            <w:proofErr w:type="spellStart"/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мультитул</w:t>
            </w:r>
            <w:proofErr w:type="spellEnd"/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)гравер ЗУБР ЗГ-</w:t>
            </w:r>
            <w:r w:rsidRPr="0099097B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130ЭК+219предм.Н219</w:t>
            </w:r>
          </w:p>
        </w:tc>
        <w:tc>
          <w:tcPr>
            <w:tcW w:w="992" w:type="dxa"/>
          </w:tcPr>
          <w:p w:rsidR="00A749DC" w:rsidRPr="0099097B" w:rsidRDefault="00A749D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DC" w:rsidRPr="0099097B" w:rsidRDefault="00A749DC">
            <w:pPr>
              <w:pStyle w:val="TableParagraph"/>
              <w:spacing w:before="1"/>
              <w:ind w:left="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749DC" w:rsidRPr="0099097B" w:rsidRDefault="00A749DC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DC" w:rsidRPr="0099097B" w:rsidRDefault="00A749DC">
            <w:pPr>
              <w:pStyle w:val="TableParagraph"/>
              <w:spacing w:before="0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A749DC" w:rsidRPr="0099097B" w:rsidTr="00A749DC">
        <w:trPr>
          <w:trHeight w:val="707"/>
        </w:trPr>
        <w:tc>
          <w:tcPr>
            <w:tcW w:w="7230" w:type="dxa"/>
          </w:tcPr>
          <w:p w:rsidR="00A749DC" w:rsidRPr="0099097B" w:rsidRDefault="00A749DC" w:rsidP="00A749DC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DC" w:rsidRPr="0099097B" w:rsidRDefault="00A749DC" w:rsidP="00A749DC">
            <w:pPr>
              <w:pStyle w:val="TableParagraph"/>
              <w:spacing w:before="0"/>
              <w:ind w:left="407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99097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сверл</w:t>
            </w:r>
            <w:r w:rsidRPr="009909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  <w:r w:rsidRPr="0099097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Metabo</w:t>
            </w:r>
            <w:proofErr w:type="spellEnd"/>
            <w:r w:rsidRPr="0099097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6271900000</w:t>
            </w:r>
          </w:p>
        </w:tc>
        <w:tc>
          <w:tcPr>
            <w:tcW w:w="992" w:type="dxa"/>
          </w:tcPr>
          <w:p w:rsidR="00A749DC" w:rsidRPr="0099097B" w:rsidRDefault="00A749DC">
            <w:pPr>
              <w:pStyle w:val="TableParagraph"/>
              <w:spacing w:before="188"/>
              <w:ind w:left="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749DC" w:rsidRPr="0099097B" w:rsidRDefault="00A749DC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DC" w:rsidRPr="0099097B" w:rsidRDefault="00A749DC">
            <w:pPr>
              <w:pStyle w:val="TableParagraph"/>
              <w:spacing w:before="0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749DC" w:rsidRPr="0099097B" w:rsidTr="00A749DC">
        <w:trPr>
          <w:trHeight w:val="556"/>
        </w:trPr>
        <w:tc>
          <w:tcPr>
            <w:tcW w:w="7230" w:type="dxa"/>
          </w:tcPr>
          <w:p w:rsidR="00A749DC" w:rsidRPr="0099097B" w:rsidRDefault="00A749DC" w:rsidP="00A749DC">
            <w:pPr>
              <w:pStyle w:val="TableParagraph"/>
              <w:spacing w:before="158"/>
              <w:ind w:left="321"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Канцелярские</w:t>
            </w:r>
            <w:r w:rsidRPr="009909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ножи</w:t>
            </w:r>
            <w:r w:rsidRPr="009909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Vira</w:t>
            </w:r>
            <w:proofErr w:type="spellEnd"/>
            <w:r w:rsidRPr="009909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Auto-look</w:t>
            </w:r>
            <w:proofErr w:type="spellEnd"/>
            <w:r w:rsidRPr="009909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831309</w:t>
            </w:r>
          </w:p>
        </w:tc>
        <w:tc>
          <w:tcPr>
            <w:tcW w:w="992" w:type="dxa"/>
          </w:tcPr>
          <w:p w:rsidR="00A749DC" w:rsidRPr="0099097B" w:rsidRDefault="00A749DC">
            <w:pPr>
              <w:pStyle w:val="TableParagraph"/>
              <w:ind w:left="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749DC" w:rsidRPr="0099097B" w:rsidRDefault="00A749DC">
            <w:pPr>
              <w:pStyle w:val="TableParagraph"/>
              <w:spacing w:before="146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A749DC" w:rsidRPr="0099097B" w:rsidTr="00A749DC">
        <w:trPr>
          <w:trHeight w:val="691"/>
        </w:trPr>
        <w:tc>
          <w:tcPr>
            <w:tcW w:w="7230" w:type="dxa"/>
          </w:tcPr>
          <w:p w:rsidR="00A749DC" w:rsidRPr="0099097B" w:rsidRDefault="00A749DC" w:rsidP="00A749DC">
            <w:pPr>
              <w:pStyle w:val="TableParagraph"/>
              <w:spacing w:before="0" w:line="225" w:lineRule="exact"/>
              <w:ind w:left="321" w:righ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Pr="009909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909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A749DC" w:rsidRPr="0099097B" w:rsidRDefault="00A749DC" w:rsidP="00A749DC">
            <w:pPr>
              <w:pStyle w:val="TableParagraph"/>
              <w:spacing w:before="0" w:line="230" w:lineRule="atLeast"/>
              <w:ind w:left="321"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шахматам: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Шахматы «</w:t>
            </w:r>
            <w:r w:rsidRPr="009909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Олимпийские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  <w:r w:rsidRPr="009909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Часы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шахматные</w:t>
            </w:r>
          </w:p>
        </w:tc>
        <w:tc>
          <w:tcPr>
            <w:tcW w:w="992" w:type="dxa"/>
          </w:tcPr>
          <w:p w:rsidR="00A749DC" w:rsidRPr="0099097B" w:rsidRDefault="00A749DC">
            <w:pPr>
              <w:pStyle w:val="TableParagraph"/>
              <w:spacing w:before="181"/>
              <w:ind w:left="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749DC" w:rsidRPr="0099097B" w:rsidRDefault="00A749DC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DC" w:rsidRPr="0099097B" w:rsidRDefault="00A749DC">
            <w:pPr>
              <w:pStyle w:val="TableParagraph"/>
              <w:spacing w:before="0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A749DC" w:rsidRPr="0099097B" w:rsidTr="00A749DC">
        <w:trPr>
          <w:trHeight w:val="556"/>
        </w:trPr>
        <w:tc>
          <w:tcPr>
            <w:tcW w:w="7230" w:type="dxa"/>
          </w:tcPr>
          <w:p w:rsidR="00A749DC" w:rsidRPr="0099097B" w:rsidRDefault="00A749DC" w:rsidP="00A749DC">
            <w:pPr>
              <w:pStyle w:val="TableParagraph"/>
              <w:spacing w:before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Кресло-груша</w:t>
            </w:r>
            <w:r w:rsidRPr="0099097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(ПУФ)</w:t>
            </w:r>
          </w:p>
        </w:tc>
        <w:tc>
          <w:tcPr>
            <w:tcW w:w="992" w:type="dxa"/>
          </w:tcPr>
          <w:p w:rsidR="00A749DC" w:rsidRPr="0099097B" w:rsidRDefault="00A749DC">
            <w:pPr>
              <w:pStyle w:val="TableParagraph"/>
              <w:ind w:left="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749DC" w:rsidRPr="0099097B" w:rsidRDefault="00A749DC">
            <w:pPr>
              <w:pStyle w:val="TableParagraph"/>
              <w:spacing w:before="146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</w:tr>
    </w:tbl>
    <w:p w:rsidR="00B965C0" w:rsidRPr="0099097B" w:rsidRDefault="00B965C0">
      <w:pPr>
        <w:jc w:val="center"/>
        <w:rPr>
          <w:rFonts w:ascii="Times New Roman" w:hAnsi="Times New Roman" w:cs="Times New Roman"/>
          <w:sz w:val="24"/>
          <w:szCs w:val="24"/>
        </w:rPr>
        <w:sectPr w:rsidR="00B965C0" w:rsidRPr="0099097B">
          <w:type w:val="continuous"/>
          <w:pgSz w:w="11910" w:h="16840"/>
          <w:pgMar w:top="1180" w:right="1160" w:bottom="280" w:left="1680" w:header="720" w:footer="720" w:gutter="0"/>
          <w:cols w:space="720"/>
        </w:sectPr>
      </w:pPr>
    </w:p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992"/>
        <w:gridCol w:w="1134"/>
      </w:tblGrid>
      <w:tr w:rsidR="00A749DC" w:rsidRPr="0099097B" w:rsidTr="00A749DC">
        <w:trPr>
          <w:trHeight w:val="558"/>
        </w:trPr>
        <w:tc>
          <w:tcPr>
            <w:tcW w:w="7372" w:type="dxa"/>
          </w:tcPr>
          <w:p w:rsidR="00A749DC" w:rsidRPr="0099097B" w:rsidRDefault="00A749DC" w:rsidP="00A749DC">
            <w:pPr>
              <w:pStyle w:val="TableParagraph"/>
              <w:spacing w:before="45"/>
              <w:ind w:left="561" w:right="546" w:firstLine="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Программное</w:t>
            </w:r>
            <w:r w:rsidRPr="00990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990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Agisoft</w:t>
            </w:r>
            <w:proofErr w:type="spellEnd"/>
            <w:r w:rsidRPr="00990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Metashape</w:t>
            </w:r>
            <w:proofErr w:type="spellEnd"/>
            <w:r w:rsidRPr="0099097B">
              <w:rPr>
                <w:rFonts w:ascii="Times New Roman" w:hAnsi="Times New Roman" w:cs="Times New Roman"/>
                <w:spacing w:val="-54"/>
                <w:sz w:val="24"/>
                <w:szCs w:val="24"/>
                <w:lang w:val="en-US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Professional </w:t>
            </w:r>
            <w:proofErr w:type="spellStart"/>
            <w:r w:rsidRPr="00990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Edishon</w:t>
            </w:r>
            <w:proofErr w:type="spellEnd"/>
          </w:p>
        </w:tc>
        <w:tc>
          <w:tcPr>
            <w:tcW w:w="992" w:type="dxa"/>
          </w:tcPr>
          <w:p w:rsidR="00A749DC" w:rsidRPr="0099097B" w:rsidRDefault="00A749DC">
            <w:pPr>
              <w:pStyle w:val="TableParagraph"/>
              <w:spacing w:before="116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749DC" w:rsidRPr="0099097B" w:rsidRDefault="00A749DC">
            <w:pPr>
              <w:pStyle w:val="TableParagraph"/>
              <w:spacing w:before="148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749DC" w:rsidRPr="0099097B" w:rsidTr="00A749DC">
        <w:trPr>
          <w:trHeight w:val="558"/>
        </w:trPr>
        <w:tc>
          <w:tcPr>
            <w:tcW w:w="7372" w:type="dxa"/>
          </w:tcPr>
          <w:p w:rsidR="00A749DC" w:rsidRPr="0099097B" w:rsidRDefault="00A749DC" w:rsidP="00A749DC">
            <w:pPr>
              <w:pStyle w:val="TableParagraph"/>
              <w:spacing w:before="45"/>
              <w:ind w:left="561" w:right="321" w:firstLine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Квадрокоптер</w:t>
            </w:r>
            <w:proofErr w:type="spellEnd"/>
            <w:r w:rsidRPr="0099097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(тип2)</w:t>
            </w:r>
            <w:r w:rsidRPr="009909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DJI</w:t>
            </w:r>
            <w:r w:rsidRPr="009909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Ryze</w:t>
            </w:r>
            <w:proofErr w:type="spellEnd"/>
            <w:r w:rsidRPr="009909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Tello</w:t>
            </w:r>
            <w:proofErr w:type="spellEnd"/>
          </w:p>
        </w:tc>
        <w:tc>
          <w:tcPr>
            <w:tcW w:w="992" w:type="dxa"/>
          </w:tcPr>
          <w:p w:rsidR="00A749DC" w:rsidRPr="0099097B" w:rsidRDefault="00A749DC">
            <w:pPr>
              <w:pStyle w:val="TableParagraph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749DC" w:rsidRPr="0099097B" w:rsidRDefault="00A749DC">
            <w:pPr>
              <w:pStyle w:val="TableParagraph"/>
              <w:spacing w:before="146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A749DC" w:rsidRPr="0099097B" w:rsidTr="00A749DC">
        <w:trPr>
          <w:trHeight w:val="690"/>
        </w:trPr>
        <w:tc>
          <w:tcPr>
            <w:tcW w:w="7372" w:type="dxa"/>
          </w:tcPr>
          <w:p w:rsidR="00A749DC" w:rsidRPr="0099097B" w:rsidRDefault="00A749DC" w:rsidP="00A749DC">
            <w:pPr>
              <w:pStyle w:val="TableParagraph"/>
              <w:spacing w:before="0"/>
              <w:ind w:left="561" w:right="139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Тренажер-манекен для отработки сердечно-легочной</w:t>
            </w:r>
            <w:r w:rsidRPr="0099097B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реанимации</w:t>
            </w:r>
          </w:p>
        </w:tc>
        <w:tc>
          <w:tcPr>
            <w:tcW w:w="992" w:type="dxa"/>
          </w:tcPr>
          <w:p w:rsidR="00A749DC" w:rsidRPr="0099097B" w:rsidRDefault="00A749DC">
            <w:pPr>
              <w:pStyle w:val="TableParagraph"/>
              <w:spacing w:before="181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749DC" w:rsidRPr="0099097B" w:rsidRDefault="00A749DC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DC" w:rsidRPr="0099097B" w:rsidRDefault="00A749DC">
            <w:pPr>
              <w:pStyle w:val="TableParagraph"/>
              <w:spacing w:before="0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749DC" w:rsidRPr="0099097B" w:rsidTr="00A749DC">
        <w:trPr>
          <w:trHeight w:val="690"/>
        </w:trPr>
        <w:tc>
          <w:tcPr>
            <w:tcW w:w="7372" w:type="dxa"/>
          </w:tcPr>
          <w:p w:rsidR="00A749DC" w:rsidRPr="0099097B" w:rsidRDefault="00A749DC" w:rsidP="008A3D6F">
            <w:pPr>
              <w:pStyle w:val="TableParagraph"/>
              <w:spacing w:before="0"/>
              <w:ind w:left="561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Тренажер-манекен</w:t>
            </w:r>
            <w:r w:rsidRPr="0099097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9097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отработки</w:t>
            </w:r>
            <w:r w:rsidRPr="0099097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приемов</w:t>
            </w:r>
            <w:r w:rsidRPr="009909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удаления</w:t>
            </w:r>
            <w:r w:rsidRPr="0099097B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="008A3D6F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             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инородного</w:t>
            </w:r>
            <w:r w:rsidRPr="009909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9909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верх</w:t>
            </w:r>
            <w:r w:rsidR="008A3D6F">
              <w:rPr>
                <w:rFonts w:ascii="Times New Roman" w:hAnsi="Times New Roman" w:cs="Times New Roman"/>
                <w:sz w:val="24"/>
                <w:szCs w:val="24"/>
              </w:rPr>
              <w:t>них дыхательных путей</w:t>
            </w:r>
          </w:p>
        </w:tc>
        <w:tc>
          <w:tcPr>
            <w:tcW w:w="992" w:type="dxa"/>
          </w:tcPr>
          <w:p w:rsidR="00A749DC" w:rsidRPr="0099097B" w:rsidRDefault="00A749DC">
            <w:pPr>
              <w:pStyle w:val="TableParagraph"/>
              <w:spacing w:before="181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749DC" w:rsidRPr="0099097B" w:rsidRDefault="00A749DC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DC" w:rsidRPr="0099097B" w:rsidRDefault="00A749DC">
            <w:pPr>
              <w:pStyle w:val="TableParagraph"/>
              <w:spacing w:before="0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749DC" w:rsidRPr="0099097B" w:rsidTr="00A749DC">
        <w:trPr>
          <w:trHeight w:val="557"/>
        </w:trPr>
        <w:tc>
          <w:tcPr>
            <w:tcW w:w="7372" w:type="dxa"/>
          </w:tcPr>
          <w:p w:rsidR="00A749DC" w:rsidRPr="0099097B" w:rsidRDefault="00A749DC" w:rsidP="00A749DC">
            <w:pPr>
              <w:pStyle w:val="TableParagraph"/>
              <w:spacing w:before="42"/>
              <w:ind w:left="561" w:right="320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Pr="009909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  <w:r w:rsidRPr="009909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8A3D6F">
              <w:rPr>
                <w:rFonts w:ascii="Times New Roman" w:hAnsi="Times New Roman" w:cs="Times New Roman"/>
                <w:sz w:val="24"/>
                <w:szCs w:val="24"/>
              </w:rPr>
              <w:t>одноместный</w:t>
            </w:r>
          </w:p>
        </w:tc>
        <w:tc>
          <w:tcPr>
            <w:tcW w:w="992" w:type="dxa"/>
          </w:tcPr>
          <w:p w:rsidR="00A749DC" w:rsidRPr="0099097B" w:rsidRDefault="00A749DC">
            <w:pPr>
              <w:pStyle w:val="TableParagraph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749DC" w:rsidRPr="0099097B" w:rsidRDefault="008A3D6F">
            <w:pPr>
              <w:pStyle w:val="TableParagraph"/>
              <w:spacing w:before="146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</w:tr>
      <w:tr w:rsidR="00A749DC" w:rsidRPr="0099097B" w:rsidTr="00A749DC">
        <w:trPr>
          <w:trHeight w:val="556"/>
        </w:trPr>
        <w:tc>
          <w:tcPr>
            <w:tcW w:w="7372" w:type="dxa"/>
          </w:tcPr>
          <w:p w:rsidR="00A749DC" w:rsidRPr="0099097B" w:rsidRDefault="00A749DC" w:rsidP="00A749DC">
            <w:pPr>
              <w:pStyle w:val="TableParagraph"/>
              <w:spacing w:before="42"/>
              <w:ind w:left="561" w:right="118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  <w:r w:rsidRPr="009909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09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объективом</w:t>
            </w:r>
            <w:r w:rsidRPr="009909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9909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EOS</w:t>
            </w:r>
            <w:r w:rsidRPr="009909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4000D</w:t>
            </w:r>
            <w:r w:rsidRPr="009909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749DC" w:rsidRPr="0099097B" w:rsidRDefault="00A749DC">
            <w:pPr>
              <w:pStyle w:val="TableParagraph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749DC" w:rsidRPr="0099097B" w:rsidRDefault="00A749DC">
            <w:pPr>
              <w:pStyle w:val="TableParagraph"/>
              <w:spacing w:before="146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749DC" w:rsidRPr="0099097B" w:rsidTr="00A749DC">
        <w:trPr>
          <w:trHeight w:val="558"/>
        </w:trPr>
        <w:tc>
          <w:tcPr>
            <w:tcW w:w="7372" w:type="dxa"/>
          </w:tcPr>
          <w:p w:rsidR="00A749DC" w:rsidRPr="0099097B" w:rsidRDefault="00A749DC" w:rsidP="00A749DC">
            <w:pPr>
              <w:pStyle w:val="TableParagraph"/>
              <w:spacing w:before="45"/>
              <w:ind w:left="561" w:right="320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Пластик</w:t>
            </w:r>
            <w:r w:rsidRPr="009909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9097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3Dпринтера</w:t>
            </w:r>
            <w:r w:rsidRPr="009909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tcW w:w="992" w:type="dxa"/>
          </w:tcPr>
          <w:p w:rsidR="00A749DC" w:rsidRPr="0099097B" w:rsidRDefault="00A749DC">
            <w:pPr>
              <w:pStyle w:val="TableParagraph"/>
              <w:spacing w:before="116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749DC" w:rsidRPr="0099097B" w:rsidRDefault="00A749DC">
            <w:pPr>
              <w:pStyle w:val="TableParagraph"/>
              <w:spacing w:before="148"/>
              <w:ind w:left="431" w:right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49DC" w:rsidRPr="0099097B" w:rsidTr="00A749DC">
        <w:trPr>
          <w:trHeight w:val="556"/>
        </w:trPr>
        <w:tc>
          <w:tcPr>
            <w:tcW w:w="7372" w:type="dxa"/>
          </w:tcPr>
          <w:p w:rsidR="00A749DC" w:rsidRPr="0099097B" w:rsidRDefault="00A749DC" w:rsidP="00A749DC">
            <w:pPr>
              <w:pStyle w:val="TableParagraph"/>
              <w:spacing w:before="42"/>
              <w:ind w:left="561" w:right="321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3D-принтер</w:t>
            </w:r>
            <w:r w:rsidRPr="0099097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Zenit</w:t>
            </w:r>
            <w:proofErr w:type="spellEnd"/>
            <w:r w:rsidRPr="009909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Duo</w:t>
            </w:r>
            <w:proofErr w:type="spellEnd"/>
          </w:p>
        </w:tc>
        <w:tc>
          <w:tcPr>
            <w:tcW w:w="992" w:type="dxa"/>
          </w:tcPr>
          <w:p w:rsidR="00A749DC" w:rsidRPr="0099097B" w:rsidRDefault="00A749DC">
            <w:pPr>
              <w:pStyle w:val="TableParagraph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749DC" w:rsidRPr="0099097B" w:rsidRDefault="00A749DC">
            <w:pPr>
              <w:pStyle w:val="TableParagraph"/>
              <w:spacing w:before="146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749DC" w:rsidRPr="0099097B" w:rsidTr="00A749DC">
        <w:trPr>
          <w:trHeight w:val="558"/>
        </w:trPr>
        <w:tc>
          <w:tcPr>
            <w:tcW w:w="7372" w:type="dxa"/>
          </w:tcPr>
          <w:p w:rsidR="00A749DC" w:rsidRPr="0099097B" w:rsidRDefault="00A749DC" w:rsidP="00A749DC">
            <w:pPr>
              <w:pStyle w:val="TableParagraph"/>
              <w:spacing w:before="45"/>
              <w:ind w:left="561" w:right="321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9909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(принтер,</w:t>
            </w:r>
            <w:r w:rsidRPr="009909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  <w:r w:rsidRPr="009909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копир)</w:t>
            </w:r>
            <w:r w:rsidRPr="009909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HP</w:t>
            </w:r>
            <w:r w:rsidRPr="009909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Lazer</w:t>
            </w:r>
            <w:proofErr w:type="spellEnd"/>
            <w:r w:rsidRPr="009909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137fnw</w:t>
            </w:r>
          </w:p>
        </w:tc>
        <w:tc>
          <w:tcPr>
            <w:tcW w:w="992" w:type="dxa"/>
          </w:tcPr>
          <w:p w:rsidR="00A749DC" w:rsidRPr="0099097B" w:rsidRDefault="00A749DC">
            <w:pPr>
              <w:pStyle w:val="TableParagraph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749DC" w:rsidRPr="0099097B" w:rsidRDefault="00A749DC">
            <w:pPr>
              <w:pStyle w:val="TableParagraph"/>
              <w:spacing w:before="146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749DC" w:rsidRPr="0099097B" w:rsidTr="00A749DC">
        <w:trPr>
          <w:trHeight w:val="556"/>
        </w:trPr>
        <w:tc>
          <w:tcPr>
            <w:tcW w:w="7372" w:type="dxa"/>
          </w:tcPr>
          <w:p w:rsidR="00A749DC" w:rsidRPr="0099097B" w:rsidRDefault="00A749DC" w:rsidP="00A749DC">
            <w:pPr>
              <w:pStyle w:val="TableParagraph"/>
              <w:spacing w:before="42"/>
              <w:ind w:left="561" w:right="321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9909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мобильного</w:t>
            </w:r>
            <w:r w:rsidRPr="009909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9909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ICL</w:t>
            </w:r>
            <w:r w:rsidRPr="0099097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RAYbook</w:t>
            </w:r>
            <w:proofErr w:type="spellEnd"/>
          </w:p>
        </w:tc>
        <w:tc>
          <w:tcPr>
            <w:tcW w:w="992" w:type="dxa"/>
          </w:tcPr>
          <w:p w:rsidR="00A749DC" w:rsidRPr="0099097B" w:rsidRDefault="00A749DC">
            <w:pPr>
              <w:pStyle w:val="TableParagraph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749DC" w:rsidRPr="0099097B" w:rsidRDefault="00A749DC">
            <w:pPr>
              <w:pStyle w:val="TableParagraph"/>
              <w:spacing w:before="146"/>
              <w:ind w:left="431" w:right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49DC" w:rsidRPr="0099097B" w:rsidTr="00A749DC">
        <w:trPr>
          <w:trHeight w:val="556"/>
        </w:trPr>
        <w:tc>
          <w:tcPr>
            <w:tcW w:w="7372" w:type="dxa"/>
          </w:tcPr>
          <w:p w:rsidR="00A749DC" w:rsidRPr="0099097B" w:rsidRDefault="00A749DC" w:rsidP="00A749DC">
            <w:pPr>
              <w:pStyle w:val="TableParagraph"/>
              <w:spacing w:before="43"/>
              <w:ind w:left="561" w:right="321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Шлем</w:t>
            </w:r>
            <w:r w:rsidRPr="0099097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виртуальной</w:t>
            </w:r>
            <w:r w:rsidRPr="009909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реальности</w:t>
            </w:r>
            <w:r w:rsidRPr="009909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HTC</w:t>
            </w:r>
            <w:r w:rsidRPr="009909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VIVE</w:t>
            </w:r>
            <w:r w:rsidRPr="009909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Cosmos</w:t>
            </w:r>
            <w:proofErr w:type="spellEnd"/>
          </w:p>
        </w:tc>
        <w:tc>
          <w:tcPr>
            <w:tcW w:w="992" w:type="dxa"/>
          </w:tcPr>
          <w:p w:rsidR="00A749DC" w:rsidRPr="0099097B" w:rsidRDefault="00A749DC">
            <w:pPr>
              <w:pStyle w:val="TableParagraph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749DC" w:rsidRPr="0099097B" w:rsidRDefault="008A3D6F">
            <w:pPr>
              <w:pStyle w:val="TableParagraph"/>
              <w:spacing w:before="146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A749DC" w:rsidRPr="0099097B" w:rsidTr="00A749DC">
        <w:trPr>
          <w:trHeight w:val="556"/>
        </w:trPr>
        <w:tc>
          <w:tcPr>
            <w:tcW w:w="7372" w:type="dxa"/>
          </w:tcPr>
          <w:p w:rsidR="00A749DC" w:rsidRPr="0099097B" w:rsidRDefault="008A3D6F" w:rsidP="008A3D6F">
            <w:pPr>
              <w:pStyle w:val="TableParagraph"/>
              <w:spacing w:before="42"/>
              <w:ind w:left="321"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749DC" w:rsidRPr="0099097B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A749DC" w:rsidRPr="009909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A749DC" w:rsidRPr="0099097B">
              <w:rPr>
                <w:rFonts w:ascii="Times New Roman" w:hAnsi="Times New Roman" w:cs="Times New Roman"/>
                <w:sz w:val="24"/>
                <w:szCs w:val="24"/>
              </w:rPr>
              <w:t>шахматный</w:t>
            </w:r>
            <w:r w:rsidR="00A749DC" w:rsidRPr="0099097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A749DC" w:rsidRPr="0099097B">
              <w:rPr>
                <w:rFonts w:ascii="Times New Roman" w:hAnsi="Times New Roman" w:cs="Times New Roman"/>
                <w:sz w:val="24"/>
                <w:szCs w:val="24"/>
              </w:rPr>
              <w:t>клубный</w:t>
            </w:r>
          </w:p>
        </w:tc>
        <w:tc>
          <w:tcPr>
            <w:tcW w:w="992" w:type="dxa"/>
          </w:tcPr>
          <w:p w:rsidR="00A749DC" w:rsidRPr="0099097B" w:rsidRDefault="00A749DC">
            <w:pPr>
              <w:pStyle w:val="TableParagraph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749DC" w:rsidRPr="0099097B" w:rsidRDefault="00A749DC">
            <w:pPr>
              <w:pStyle w:val="TableParagraph"/>
              <w:spacing w:before="160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A749DC" w:rsidRPr="0099097B" w:rsidTr="00A749DC">
        <w:trPr>
          <w:trHeight w:val="690"/>
        </w:trPr>
        <w:tc>
          <w:tcPr>
            <w:tcW w:w="7372" w:type="dxa"/>
          </w:tcPr>
          <w:p w:rsidR="00A749DC" w:rsidRPr="0099097B" w:rsidRDefault="00A749DC">
            <w:pPr>
              <w:pStyle w:val="TableParagraph"/>
              <w:spacing w:before="0"/>
              <w:ind w:left="829" w:right="522" w:hanging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r w:rsidRPr="0099097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99097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r w:rsidRPr="0099097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MINDSTORMS</w:t>
            </w:r>
            <w:r w:rsidRPr="009909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99097B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EV3(арт.45544)в</w:t>
            </w:r>
            <w:r w:rsidRPr="009909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компл.с</w:t>
            </w:r>
            <w:proofErr w:type="spellEnd"/>
            <w:r w:rsidRPr="009909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заряд.устр-вом</w:t>
            </w:r>
            <w:proofErr w:type="spellEnd"/>
          </w:p>
        </w:tc>
        <w:tc>
          <w:tcPr>
            <w:tcW w:w="992" w:type="dxa"/>
          </w:tcPr>
          <w:p w:rsidR="00A749DC" w:rsidRPr="0099097B" w:rsidRDefault="00A749DC">
            <w:pPr>
              <w:pStyle w:val="TableParagraph"/>
              <w:spacing w:before="181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749DC" w:rsidRPr="0099097B" w:rsidRDefault="00A749DC">
            <w:pPr>
              <w:pStyle w:val="TableParagraph"/>
              <w:spacing w:before="1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749DC" w:rsidRPr="0099097B" w:rsidTr="00A749DC">
        <w:trPr>
          <w:trHeight w:val="556"/>
        </w:trPr>
        <w:tc>
          <w:tcPr>
            <w:tcW w:w="7372" w:type="dxa"/>
          </w:tcPr>
          <w:p w:rsidR="00A749DC" w:rsidRPr="0099097B" w:rsidRDefault="008A3D6F" w:rsidP="008A3D6F">
            <w:pPr>
              <w:pStyle w:val="TableParagraph"/>
              <w:spacing w:before="158"/>
              <w:ind w:left="320" w:righ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749DC" w:rsidRPr="0099097B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  <w:r w:rsidR="00A749DC" w:rsidRPr="009909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A749DC" w:rsidRPr="0099097B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r w:rsidR="00A749DC" w:rsidRPr="009909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A749DC" w:rsidRPr="0099097B">
              <w:rPr>
                <w:rFonts w:ascii="Times New Roman" w:hAnsi="Times New Roman" w:cs="Times New Roman"/>
                <w:sz w:val="24"/>
                <w:szCs w:val="24"/>
              </w:rPr>
              <w:t>Ресурсный</w:t>
            </w:r>
            <w:r w:rsidR="00A749DC" w:rsidRPr="009909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A749DC" w:rsidRPr="0099097B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="00A749DC" w:rsidRPr="009909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A749DC" w:rsidRPr="0099097B">
              <w:rPr>
                <w:rFonts w:ascii="Times New Roman" w:hAnsi="Times New Roman" w:cs="Times New Roman"/>
                <w:sz w:val="24"/>
                <w:szCs w:val="24"/>
              </w:rPr>
              <w:t>45560</w:t>
            </w:r>
          </w:p>
        </w:tc>
        <w:tc>
          <w:tcPr>
            <w:tcW w:w="992" w:type="dxa"/>
          </w:tcPr>
          <w:p w:rsidR="00A749DC" w:rsidRPr="0099097B" w:rsidRDefault="00A749DC">
            <w:pPr>
              <w:pStyle w:val="TableParagraph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749DC" w:rsidRPr="0099097B" w:rsidRDefault="00A749DC">
            <w:pPr>
              <w:pStyle w:val="TableParagraph"/>
              <w:spacing w:before="160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749DC" w:rsidRPr="0099097B" w:rsidTr="00A749DC">
        <w:trPr>
          <w:trHeight w:val="558"/>
        </w:trPr>
        <w:tc>
          <w:tcPr>
            <w:tcW w:w="7372" w:type="dxa"/>
          </w:tcPr>
          <w:p w:rsidR="00A749DC" w:rsidRPr="0099097B" w:rsidRDefault="008A3D6F" w:rsidP="008A3D6F">
            <w:pPr>
              <w:pStyle w:val="TableParagraph"/>
              <w:spacing w:before="158"/>
              <w:ind w:left="320" w:righ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749DC" w:rsidRPr="0099097B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  <w:r w:rsidR="00A749DC" w:rsidRPr="009909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A749DC" w:rsidRPr="0099097B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r w:rsidR="00A749DC" w:rsidRPr="009909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A749DC" w:rsidRPr="0099097B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="00A749DC" w:rsidRPr="009909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A749DC" w:rsidRPr="0099097B">
              <w:rPr>
                <w:rFonts w:ascii="Times New Roman" w:hAnsi="Times New Roman" w:cs="Times New Roman"/>
                <w:sz w:val="24"/>
                <w:szCs w:val="24"/>
              </w:rPr>
              <w:t>WeDo</w:t>
            </w:r>
            <w:proofErr w:type="spellEnd"/>
            <w:r w:rsidR="00A749DC" w:rsidRPr="009909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A749DC" w:rsidRPr="0099097B">
              <w:rPr>
                <w:rFonts w:ascii="Times New Roman" w:hAnsi="Times New Roman" w:cs="Times New Roman"/>
                <w:sz w:val="24"/>
                <w:szCs w:val="24"/>
              </w:rPr>
              <w:t>2/0/45300</w:t>
            </w:r>
          </w:p>
        </w:tc>
        <w:tc>
          <w:tcPr>
            <w:tcW w:w="992" w:type="dxa"/>
          </w:tcPr>
          <w:p w:rsidR="00A749DC" w:rsidRPr="0099097B" w:rsidRDefault="00A749DC">
            <w:pPr>
              <w:pStyle w:val="TableParagraph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749DC" w:rsidRPr="0099097B" w:rsidRDefault="00A749DC">
            <w:pPr>
              <w:pStyle w:val="TableParagraph"/>
              <w:spacing w:before="160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749DC" w:rsidRPr="0099097B" w:rsidTr="00A749DC">
        <w:trPr>
          <w:trHeight w:val="556"/>
        </w:trPr>
        <w:tc>
          <w:tcPr>
            <w:tcW w:w="7372" w:type="dxa"/>
          </w:tcPr>
          <w:p w:rsidR="00A749DC" w:rsidRPr="0099097B" w:rsidRDefault="008A3D6F" w:rsidP="008A3D6F">
            <w:pPr>
              <w:pStyle w:val="TableParagraph"/>
              <w:spacing w:before="0" w:line="270" w:lineRule="exact"/>
              <w:ind w:left="321" w:righ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749DC" w:rsidRPr="0099097B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="00A749DC" w:rsidRPr="009909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A749DC" w:rsidRPr="0099097B">
              <w:rPr>
                <w:rFonts w:ascii="Times New Roman" w:hAnsi="Times New Roman" w:cs="Times New Roman"/>
                <w:sz w:val="24"/>
                <w:szCs w:val="24"/>
              </w:rPr>
              <w:t>лазерное</w:t>
            </w:r>
            <w:r w:rsidR="00A749DC" w:rsidRPr="0099097B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="00A749DC" w:rsidRPr="0099097B">
              <w:rPr>
                <w:rFonts w:ascii="Times New Roman" w:hAnsi="Times New Roman" w:cs="Times New Roman"/>
                <w:sz w:val="24"/>
                <w:szCs w:val="24"/>
              </w:rPr>
              <w:t>двусторонний</w:t>
            </w:r>
            <w:r w:rsidR="00A749DC" w:rsidRPr="009909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A749DC" w:rsidRPr="0099097B">
              <w:rPr>
                <w:rFonts w:ascii="Times New Roman" w:hAnsi="Times New Roman" w:cs="Times New Roman"/>
                <w:sz w:val="24"/>
                <w:szCs w:val="24"/>
              </w:rPr>
              <w:t>автоподатчик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9DC" w:rsidRPr="0099097B">
              <w:rPr>
                <w:rFonts w:ascii="Times New Roman" w:hAnsi="Times New Roman" w:cs="Times New Roman"/>
                <w:sz w:val="24"/>
                <w:szCs w:val="24"/>
              </w:rPr>
              <w:t>оригиналов,</w:t>
            </w:r>
            <w:r w:rsidR="00A749DC" w:rsidRPr="0099097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A749DC" w:rsidRPr="0099097B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="00A749DC" w:rsidRPr="0099097B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="00A749DC" w:rsidRPr="0099097B">
              <w:rPr>
                <w:rFonts w:ascii="Times New Roman" w:hAnsi="Times New Roman" w:cs="Times New Roman"/>
                <w:sz w:val="24"/>
                <w:szCs w:val="24"/>
              </w:rPr>
              <w:t>двусторонней</w:t>
            </w:r>
            <w:r w:rsidR="00A749DC" w:rsidRPr="009909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A749DC" w:rsidRPr="0099097B">
              <w:rPr>
                <w:rFonts w:ascii="Times New Roman" w:hAnsi="Times New Roman" w:cs="Times New Roman"/>
                <w:sz w:val="24"/>
                <w:szCs w:val="24"/>
              </w:rPr>
              <w:t>печати</w:t>
            </w:r>
          </w:p>
        </w:tc>
        <w:tc>
          <w:tcPr>
            <w:tcW w:w="992" w:type="dxa"/>
          </w:tcPr>
          <w:p w:rsidR="00A749DC" w:rsidRPr="0099097B" w:rsidRDefault="00A749DC">
            <w:pPr>
              <w:pStyle w:val="TableParagraph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749DC" w:rsidRPr="0099097B" w:rsidRDefault="00A749DC">
            <w:pPr>
              <w:pStyle w:val="TableParagraph"/>
              <w:spacing w:before="160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8A3D6F" w:rsidRPr="0099097B" w:rsidTr="00A749DC">
        <w:trPr>
          <w:trHeight w:val="558"/>
        </w:trPr>
        <w:tc>
          <w:tcPr>
            <w:tcW w:w="7372" w:type="dxa"/>
          </w:tcPr>
          <w:p w:rsidR="008A3D6F" w:rsidRPr="0099097B" w:rsidRDefault="008A3D6F" w:rsidP="008A3D6F">
            <w:pPr>
              <w:pStyle w:val="TableParagraph"/>
              <w:spacing w:before="133"/>
              <w:ind w:left="321"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 w:rsidRPr="009909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панель</w:t>
            </w:r>
          </w:p>
        </w:tc>
        <w:tc>
          <w:tcPr>
            <w:tcW w:w="992" w:type="dxa"/>
          </w:tcPr>
          <w:p w:rsidR="008A3D6F" w:rsidRPr="0099097B" w:rsidRDefault="008A3D6F" w:rsidP="008A3D6F">
            <w:pPr>
              <w:pStyle w:val="TableParagraph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8A3D6F" w:rsidRPr="0099097B" w:rsidRDefault="008A3D6F" w:rsidP="008A3D6F">
            <w:pPr>
              <w:pStyle w:val="TableParagraph"/>
              <w:spacing w:before="162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965C0" w:rsidRPr="0099097B" w:rsidRDefault="00B965C0">
      <w:pPr>
        <w:jc w:val="center"/>
        <w:rPr>
          <w:rFonts w:ascii="Times New Roman" w:hAnsi="Times New Roman" w:cs="Times New Roman"/>
          <w:sz w:val="24"/>
          <w:szCs w:val="24"/>
        </w:rPr>
        <w:sectPr w:rsidR="00B965C0" w:rsidRPr="0099097B">
          <w:pgSz w:w="11910" w:h="16840"/>
          <w:pgMar w:top="680" w:right="1160" w:bottom="280" w:left="1680" w:header="720" w:footer="720" w:gutter="0"/>
          <w:cols w:space="720"/>
        </w:sectPr>
      </w:pPr>
    </w:p>
    <w:p w:rsidR="00105001" w:rsidRPr="0099097B" w:rsidRDefault="00105001" w:rsidP="008A3D6F">
      <w:pPr>
        <w:rPr>
          <w:rFonts w:ascii="Times New Roman" w:hAnsi="Times New Roman" w:cs="Times New Roman"/>
          <w:sz w:val="24"/>
          <w:szCs w:val="24"/>
        </w:rPr>
      </w:pPr>
    </w:p>
    <w:sectPr w:rsidR="00105001" w:rsidRPr="0099097B">
      <w:pgSz w:w="11910" w:h="16840"/>
      <w:pgMar w:top="680" w:right="11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965C0"/>
    <w:rsid w:val="00105001"/>
    <w:rsid w:val="008A3D6F"/>
    <w:rsid w:val="0099097B"/>
    <w:rsid w:val="00A749DC"/>
    <w:rsid w:val="00B9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22BA"/>
  <w15:docId w15:val="{BA006FBB-3933-4FB0-A1FD-3EF7DCB7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4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Тимшер СОШ</cp:lastModifiedBy>
  <cp:revision>3</cp:revision>
  <dcterms:created xsi:type="dcterms:W3CDTF">2023-10-19T13:30:00Z</dcterms:created>
  <dcterms:modified xsi:type="dcterms:W3CDTF">2023-10-19T13:41:00Z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2023-10-19T00:00:00Z</vt:filetime>
  </property>
</Properties>
</file>