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46" w:rsidRDefault="00B55E46" w:rsidP="00B55E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82753">
        <w:rPr>
          <w:rFonts w:ascii="Times New Roman" w:hAnsi="Times New Roman" w:cs="Times New Roman"/>
          <w:sz w:val="32"/>
          <w:szCs w:val="32"/>
        </w:rPr>
        <w:t xml:space="preserve">Муниципальное общеобразовательное учреждение </w:t>
      </w:r>
    </w:p>
    <w:p w:rsidR="00B55E46" w:rsidRDefault="00B55E46" w:rsidP="00B55E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2753">
        <w:rPr>
          <w:rFonts w:ascii="Times New Roman" w:hAnsi="Times New Roman" w:cs="Times New Roman"/>
          <w:sz w:val="32"/>
          <w:szCs w:val="32"/>
        </w:rPr>
        <w:t>Тимшерская средняя</w:t>
      </w:r>
      <w:r w:rsidRPr="00782753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</w:p>
    <w:p w:rsidR="00B55E46" w:rsidRDefault="00B55E46" w:rsidP="00B55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E46" w:rsidRDefault="00B55E46" w:rsidP="00B55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E46" w:rsidRDefault="00B55E46" w:rsidP="00B55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E46" w:rsidRDefault="00B55E46" w:rsidP="00B55E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5E46" w:rsidRDefault="00B55E46" w:rsidP="00B55E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Pr="00782753">
        <w:rPr>
          <w:rFonts w:ascii="Times New Roman" w:hAnsi="Times New Roman" w:cs="Times New Roman"/>
          <w:sz w:val="28"/>
          <w:szCs w:val="28"/>
        </w:rPr>
        <w:t>:</w:t>
      </w:r>
    </w:p>
    <w:p w:rsidR="00B55E46" w:rsidRDefault="00B55E46" w:rsidP="00B55E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B55E46" w:rsidRDefault="00B55E46" w:rsidP="00B55E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Паршукова Н.А</w:t>
      </w:r>
    </w:p>
    <w:p w:rsidR="00B55E46" w:rsidRDefault="00B55E46" w:rsidP="00B55E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5E46" w:rsidRDefault="00B55E46" w:rsidP="00B55E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5E46" w:rsidRDefault="00B55E46" w:rsidP="00B55E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E46" w:rsidRDefault="00B55E46" w:rsidP="00B55E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E46" w:rsidRDefault="00B55E46" w:rsidP="00B55E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E46" w:rsidRDefault="00B55E46" w:rsidP="00B55E4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55E46" w:rsidRPr="00782753" w:rsidRDefault="00B55E46" w:rsidP="00B55E4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82753">
        <w:rPr>
          <w:rFonts w:ascii="Times New Roman" w:hAnsi="Times New Roman" w:cs="Times New Roman"/>
          <w:b/>
          <w:sz w:val="72"/>
          <w:szCs w:val="72"/>
        </w:rPr>
        <w:t xml:space="preserve">План работы </w:t>
      </w:r>
    </w:p>
    <w:p w:rsidR="00B55E46" w:rsidRPr="00782753" w:rsidRDefault="00B55E46" w:rsidP="00B55E4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</w:t>
      </w:r>
      <w:r w:rsidRPr="00782753">
        <w:rPr>
          <w:rFonts w:ascii="Times New Roman" w:hAnsi="Times New Roman" w:cs="Times New Roman"/>
          <w:b/>
          <w:sz w:val="72"/>
          <w:szCs w:val="72"/>
        </w:rPr>
        <w:t>оциального педагога</w:t>
      </w:r>
    </w:p>
    <w:p w:rsidR="00B55E46" w:rsidRPr="00782753" w:rsidRDefault="00B55E46" w:rsidP="00B55E4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 2022- 2023</w:t>
      </w:r>
      <w:r w:rsidRPr="00782753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B55E46" w:rsidRDefault="00B55E46" w:rsidP="00B55E4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55E46" w:rsidRDefault="00B55E46" w:rsidP="00B55E4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55E46" w:rsidRDefault="00B55E46" w:rsidP="00B55E4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55E46" w:rsidRDefault="00B55E46" w:rsidP="00B55E4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05C73" w:rsidRDefault="00705C73" w:rsidP="00705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1684" w:rsidRDefault="00DA1684" w:rsidP="00705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5C73" w:rsidRPr="00705C73" w:rsidRDefault="00705C73" w:rsidP="00705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5C73">
        <w:rPr>
          <w:rFonts w:ascii="Times New Roman" w:hAnsi="Times New Roman" w:cs="Times New Roman"/>
          <w:sz w:val="24"/>
          <w:szCs w:val="24"/>
        </w:rPr>
        <w:lastRenderedPageBreak/>
        <w:t>«Социальный педагог – соратник ребенка,</w:t>
      </w:r>
    </w:p>
    <w:p w:rsidR="00705C73" w:rsidRPr="00705C73" w:rsidRDefault="00705C73" w:rsidP="00705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</w:rPr>
        <w:t>и его педагогическое искусство состоит в том,</w:t>
      </w:r>
    </w:p>
    <w:p w:rsidR="00705C73" w:rsidRPr="00705C73" w:rsidRDefault="00705C73" w:rsidP="00705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</w:rPr>
        <w:t xml:space="preserve">чтобы не делать все за ребенка, а вовлечь его </w:t>
      </w:r>
    </w:p>
    <w:p w:rsidR="00705C73" w:rsidRPr="00705C73" w:rsidRDefault="00705C73" w:rsidP="00705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</w:rPr>
        <w:t xml:space="preserve">в деятельность. Социальный педагог помогает </w:t>
      </w:r>
    </w:p>
    <w:p w:rsidR="00705C73" w:rsidRPr="00705C73" w:rsidRDefault="00705C73" w:rsidP="00705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</w:rPr>
        <w:t>воспитаннику понять окружающий мир…»</w:t>
      </w:r>
    </w:p>
    <w:p w:rsidR="00B55E46" w:rsidRPr="00705C73" w:rsidRDefault="00705C73" w:rsidP="00705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</w:rPr>
        <w:t>Ю. В. Васильков</w:t>
      </w:r>
      <w:r w:rsidR="00B55E46" w:rsidRPr="00705C73">
        <w:rPr>
          <w:rFonts w:ascii="Times New Roman" w:hAnsi="Times New Roman" w:cs="Times New Roman"/>
          <w:sz w:val="24"/>
          <w:szCs w:val="24"/>
        </w:rPr>
        <w:t>.</w:t>
      </w:r>
    </w:p>
    <w:p w:rsidR="00B55E46" w:rsidRPr="00705C73" w:rsidRDefault="00B55E46" w:rsidP="00B55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E46" w:rsidRPr="00705C73" w:rsidRDefault="00B55E46" w:rsidP="00B55E46">
      <w:pPr>
        <w:spacing w:after="0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C73">
        <w:rPr>
          <w:rFonts w:ascii="Times New Roman" w:hAnsi="Times New Roman" w:cs="Times New Roman"/>
          <w:b/>
          <w:sz w:val="24"/>
          <w:szCs w:val="24"/>
        </w:rPr>
        <w:t>Цель работы социального работника:</w:t>
      </w:r>
    </w:p>
    <w:p w:rsidR="00B55E46" w:rsidRPr="00705C73" w:rsidRDefault="00B55E46" w:rsidP="00B55E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</w:rPr>
        <w:t>Координировать действия с администрацией и педагогическим коллективом с одной стороны, и с коллективом учащихся, родителей, общественными структурами- с другой; установление сроков реализации решений.</w:t>
      </w:r>
    </w:p>
    <w:p w:rsidR="00B55E46" w:rsidRPr="00705C73" w:rsidRDefault="00B55E46" w:rsidP="00B55E46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E46" w:rsidRPr="00705C73" w:rsidRDefault="00B55E46" w:rsidP="00B55E46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C7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55E46" w:rsidRPr="00705C73" w:rsidRDefault="00B55E46" w:rsidP="00B55E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</w:rPr>
        <w:t xml:space="preserve">- выявление интересов и потребностей учащихся, трудностей и проблем, отклонений в поведении, уровня социальной защищенности и </w:t>
      </w:r>
      <w:proofErr w:type="spellStart"/>
      <w:r w:rsidRPr="00705C73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705C73">
        <w:rPr>
          <w:rFonts w:ascii="Times New Roman" w:hAnsi="Times New Roman" w:cs="Times New Roman"/>
          <w:sz w:val="24"/>
          <w:szCs w:val="24"/>
        </w:rPr>
        <w:t xml:space="preserve"> к социальной среде;</w:t>
      </w:r>
    </w:p>
    <w:p w:rsidR="00B55E46" w:rsidRPr="00705C73" w:rsidRDefault="00B55E46" w:rsidP="00B55E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</w:rPr>
        <w:t>- оказание помощи в жизненном самоопределении учащихся;</w:t>
      </w:r>
    </w:p>
    <w:p w:rsidR="00B55E46" w:rsidRPr="00705C73" w:rsidRDefault="00B55E46" w:rsidP="00B55E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</w:rPr>
        <w:t>- диагностика проблем учащихся;</w:t>
      </w:r>
    </w:p>
    <w:p w:rsidR="00B55E46" w:rsidRPr="00705C73" w:rsidRDefault="00B55E46" w:rsidP="00B55E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</w:rPr>
        <w:t>- воспитание уважения к закону, нормам коллективной жизни;</w:t>
      </w:r>
    </w:p>
    <w:p w:rsidR="00B55E46" w:rsidRPr="00705C73" w:rsidRDefault="00B55E46" w:rsidP="00B55E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</w:rPr>
        <w:t>- создание психологического комфорта и безопасности детей в школе, семьи;</w:t>
      </w:r>
    </w:p>
    <w:p w:rsidR="00B55E46" w:rsidRPr="00705C73" w:rsidRDefault="00B55E46" w:rsidP="00B55E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</w:rPr>
        <w:t>- профилактика асоциального поведения и правонарушений, пропаганда ЗОЖ;</w:t>
      </w:r>
    </w:p>
    <w:p w:rsidR="00B55E46" w:rsidRPr="00705C73" w:rsidRDefault="00B55E46" w:rsidP="00B55E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</w:rPr>
        <w:t>- формирование общечеловеческих норм гуманистической морали и культуры общения;</w:t>
      </w:r>
    </w:p>
    <w:p w:rsidR="00B55E46" w:rsidRPr="00705C73" w:rsidRDefault="00B55E46" w:rsidP="00B55E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</w:rPr>
        <w:t>- организация мероприятий, направленных на развитие социальной инициативы, реализацию социальных программ;</w:t>
      </w:r>
    </w:p>
    <w:p w:rsidR="00B55E46" w:rsidRPr="00705C73" w:rsidRDefault="00B55E46" w:rsidP="00B55E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</w:rPr>
        <w:t>- координация взаимодействия учителей родителей, специалистов социальных служб, представителей административных органов для оказания помощи.</w:t>
      </w:r>
    </w:p>
    <w:p w:rsidR="00B55E46" w:rsidRPr="00705C73" w:rsidRDefault="00B55E46" w:rsidP="00B55E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55E46" w:rsidRPr="00705C73" w:rsidRDefault="00B55E46" w:rsidP="00B55E4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C73">
        <w:rPr>
          <w:rFonts w:ascii="Times New Roman" w:hAnsi="Times New Roman" w:cs="Times New Roman"/>
          <w:b/>
          <w:sz w:val="24"/>
          <w:szCs w:val="24"/>
        </w:rPr>
        <w:t>Организационная работа, документация</w:t>
      </w:r>
    </w:p>
    <w:p w:rsidR="00B55E46" w:rsidRPr="00705C73" w:rsidRDefault="00B55E46" w:rsidP="00B55E4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B55E46" w:rsidRPr="00705C73" w:rsidRDefault="00B55E46" w:rsidP="00B55E4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05C73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:rsidR="00B55E46" w:rsidRPr="00705C73" w:rsidRDefault="00B55E46" w:rsidP="00B55E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</w:rPr>
        <w:t>корректировка банка данных.</w:t>
      </w:r>
    </w:p>
    <w:p w:rsidR="00B55E46" w:rsidRPr="00705C73" w:rsidRDefault="00B55E46" w:rsidP="00B55E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55E46" w:rsidRPr="00705C73" w:rsidRDefault="00B55E46" w:rsidP="00B55E46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C7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05C7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55E46" w:rsidRPr="00705C73" w:rsidRDefault="00B55E46" w:rsidP="00B55E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05C73">
        <w:rPr>
          <w:rFonts w:ascii="Times New Roman" w:hAnsi="Times New Roman" w:cs="Times New Roman"/>
          <w:sz w:val="24"/>
          <w:szCs w:val="24"/>
        </w:rPr>
        <w:t>выявление и поддержка учащихся, нуждающихся в социальной защите;</w:t>
      </w:r>
    </w:p>
    <w:p w:rsidR="00B55E46" w:rsidRPr="00705C73" w:rsidRDefault="00B55E46" w:rsidP="00B55E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b/>
          <w:sz w:val="24"/>
          <w:szCs w:val="24"/>
        </w:rPr>
        <w:t>-</w:t>
      </w:r>
      <w:r w:rsidRPr="00705C73">
        <w:rPr>
          <w:rFonts w:ascii="Times New Roman" w:hAnsi="Times New Roman" w:cs="Times New Roman"/>
          <w:sz w:val="24"/>
          <w:szCs w:val="24"/>
        </w:rPr>
        <w:t xml:space="preserve"> оказание ребенку компетентной помощи в саморазвитии и самореализации в процессе восприятия мира и адаптации в нем;</w:t>
      </w:r>
    </w:p>
    <w:p w:rsidR="00B55E46" w:rsidRPr="00705C73" w:rsidRDefault="00B55E46" w:rsidP="00B55E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b/>
          <w:sz w:val="24"/>
          <w:szCs w:val="24"/>
        </w:rPr>
        <w:t>-</w:t>
      </w:r>
      <w:r w:rsidRPr="00705C73">
        <w:rPr>
          <w:rFonts w:ascii="Times New Roman" w:hAnsi="Times New Roman" w:cs="Times New Roman"/>
          <w:sz w:val="24"/>
          <w:szCs w:val="24"/>
        </w:rPr>
        <w:t xml:space="preserve"> своевременное оказание социальной помощи и поддержки нуждающихся в них учащихся.</w:t>
      </w:r>
    </w:p>
    <w:tbl>
      <w:tblPr>
        <w:tblStyle w:val="a4"/>
        <w:tblW w:w="0" w:type="auto"/>
        <w:tblInd w:w="-567" w:type="dxa"/>
        <w:tblLook w:val="0000" w:firstRow="0" w:lastRow="0" w:firstColumn="0" w:lastColumn="0" w:noHBand="0" w:noVBand="0"/>
      </w:tblPr>
      <w:tblGrid>
        <w:gridCol w:w="852"/>
        <w:gridCol w:w="16"/>
        <w:gridCol w:w="3516"/>
        <w:gridCol w:w="2009"/>
        <w:gridCol w:w="2157"/>
        <w:gridCol w:w="1588"/>
      </w:tblGrid>
      <w:tr w:rsidR="00B55E46" w:rsidRPr="00705C73" w:rsidTr="00671DE4">
        <w:trPr>
          <w:trHeight w:val="300"/>
        </w:trPr>
        <w:tc>
          <w:tcPr>
            <w:tcW w:w="899" w:type="dxa"/>
          </w:tcPr>
          <w:p w:rsidR="00B55E46" w:rsidRPr="00705C73" w:rsidRDefault="00B55E46" w:rsidP="00671DE4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5E46" w:rsidRPr="00705C73" w:rsidRDefault="00B55E46" w:rsidP="00671DE4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5" w:type="dxa"/>
            <w:gridSpan w:val="2"/>
          </w:tcPr>
          <w:p w:rsidR="00B55E46" w:rsidRPr="00705C73" w:rsidRDefault="00B55E46" w:rsidP="00671DE4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9" w:type="dxa"/>
          </w:tcPr>
          <w:p w:rsidR="00B55E46" w:rsidRPr="00705C73" w:rsidRDefault="00B55E46" w:rsidP="00671DE4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20" w:type="dxa"/>
          </w:tcPr>
          <w:p w:rsidR="00B55E46" w:rsidRPr="00705C73" w:rsidRDefault="00B55E46" w:rsidP="00671DE4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165" w:type="dxa"/>
          </w:tcPr>
          <w:p w:rsidR="00B55E46" w:rsidRPr="00705C73" w:rsidRDefault="00B55E46" w:rsidP="00671DE4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55E46" w:rsidRPr="00705C73" w:rsidTr="00671DE4">
        <w:tblPrEx>
          <w:tblLook w:val="04A0" w:firstRow="1" w:lastRow="0" w:firstColumn="1" w:lastColumn="0" w:noHBand="0" w:noVBand="1"/>
        </w:tblPrEx>
        <w:tc>
          <w:tcPr>
            <w:tcW w:w="918" w:type="dxa"/>
            <w:gridSpan w:val="2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7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Проведение сверки учащихся 1- 11</w:t>
            </w:r>
            <w:r w:rsidR="0071536A" w:rsidRPr="00705C73">
              <w:rPr>
                <w:rFonts w:ascii="Times New Roman" w:hAnsi="Times New Roman" w:cs="Times New Roman"/>
                <w:sz w:val="24"/>
                <w:szCs w:val="24"/>
              </w:rPr>
              <w:t>, 2б, 3б, 4б, 6б, 7б</w:t>
            </w: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состоящих на </w:t>
            </w:r>
            <w:proofErr w:type="spellStart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="0071536A"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учете (далее ВШУ), комиссии по делам несовершеннолетних и защите их прав (далее - </w:t>
            </w:r>
            <w:proofErr w:type="spellStart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КпДН</w:t>
            </w:r>
            <w:proofErr w:type="spellEnd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 и ЗП), группа по делам несовершеннолетних (далее - </w:t>
            </w:r>
            <w:proofErr w:type="spellStart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ГпДН</w:t>
            </w:r>
            <w:proofErr w:type="spellEnd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8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</w:t>
            </w:r>
          </w:p>
        </w:tc>
        <w:tc>
          <w:tcPr>
            <w:tcW w:w="1167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blPrEx>
          <w:tblLook w:val="04A0" w:firstRow="1" w:lastRow="0" w:firstColumn="1" w:lastColumn="0" w:noHBand="0" w:noVBand="1"/>
        </w:tblPrEx>
        <w:tc>
          <w:tcPr>
            <w:tcW w:w="918" w:type="dxa"/>
            <w:gridSpan w:val="2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77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на учащихся, состоящих на всех формах профилактического учета</w:t>
            </w:r>
          </w:p>
        </w:tc>
        <w:tc>
          <w:tcPr>
            <w:tcW w:w="2059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Сентябрь, в течение года</w:t>
            </w:r>
          </w:p>
        </w:tc>
        <w:tc>
          <w:tcPr>
            <w:tcW w:w="2218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167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blPrEx>
          <w:tblLook w:val="04A0" w:firstRow="1" w:lastRow="0" w:firstColumn="1" w:lastColumn="0" w:noHBand="0" w:noVBand="1"/>
        </w:tblPrEx>
        <w:tc>
          <w:tcPr>
            <w:tcW w:w="918" w:type="dxa"/>
            <w:gridSpan w:val="2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7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Проведение сверки уч-ся, воспитывающихся в семьях группы риска, в семьях в  социально–опасном положении, малоимущих, неполных, многодетных, в семьях с детьми – инвалидами, подопечных</w:t>
            </w:r>
          </w:p>
        </w:tc>
        <w:tc>
          <w:tcPr>
            <w:tcW w:w="2059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Сентябрь, в течение года</w:t>
            </w:r>
          </w:p>
        </w:tc>
        <w:tc>
          <w:tcPr>
            <w:tcW w:w="2218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</w:t>
            </w:r>
          </w:p>
        </w:tc>
        <w:tc>
          <w:tcPr>
            <w:tcW w:w="1167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blPrEx>
          <w:tblLook w:val="04A0" w:firstRow="1" w:lastRow="0" w:firstColumn="1" w:lastColumn="0" w:noHBand="0" w:noVBand="1"/>
        </w:tblPrEx>
        <w:tc>
          <w:tcPr>
            <w:tcW w:w="918" w:type="dxa"/>
            <w:gridSpan w:val="2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7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 и классов</w:t>
            </w:r>
          </w:p>
        </w:tc>
        <w:tc>
          <w:tcPr>
            <w:tcW w:w="2059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8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</w:t>
            </w:r>
          </w:p>
        </w:tc>
        <w:tc>
          <w:tcPr>
            <w:tcW w:w="1167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blPrEx>
          <w:tblLook w:val="04A0" w:firstRow="1" w:lastRow="0" w:firstColumn="1" w:lastColumn="0" w:noHBand="0" w:noVBand="1"/>
        </w:tblPrEx>
        <w:tc>
          <w:tcPr>
            <w:tcW w:w="918" w:type="dxa"/>
            <w:gridSpan w:val="2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7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совета профилактики школы, общественного совета</w:t>
            </w:r>
          </w:p>
        </w:tc>
        <w:tc>
          <w:tcPr>
            <w:tcW w:w="2059" w:type="dxa"/>
          </w:tcPr>
          <w:p w:rsidR="00B55E46" w:rsidRPr="00705C73" w:rsidRDefault="0071536A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  <w:r w:rsidR="00B55E46" w:rsidRPr="00705C73">
              <w:rPr>
                <w:rFonts w:ascii="Times New Roman" w:hAnsi="Times New Roman" w:cs="Times New Roman"/>
                <w:sz w:val="24"/>
                <w:szCs w:val="24"/>
              </w:rPr>
              <w:t>, по необходимости</w:t>
            </w:r>
          </w:p>
        </w:tc>
        <w:tc>
          <w:tcPr>
            <w:tcW w:w="2218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</w:t>
            </w:r>
          </w:p>
        </w:tc>
        <w:tc>
          <w:tcPr>
            <w:tcW w:w="1167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blPrEx>
          <w:tblLook w:val="04A0" w:firstRow="1" w:lastRow="0" w:firstColumn="1" w:lastColumn="0" w:noHBand="0" w:noVBand="1"/>
        </w:tblPrEx>
        <w:tc>
          <w:tcPr>
            <w:tcW w:w="918" w:type="dxa"/>
            <w:gridSpan w:val="2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7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профилактических бесед с детьми и родителями и посещений </w:t>
            </w:r>
          </w:p>
        </w:tc>
        <w:tc>
          <w:tcPr>
            <w:tcW w:w="2059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18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167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blPrEx>
          <w:tblLook w:val="04A0" w:firstRow="1" w:lastRow="0" w:firstColumn="1" w:lastColumn="0" w:noHBand="0" w:noVBand="1"/>
        </w:tblPrEx>
        <w:tc>
          <w:tcPr>
            <w:tcW w:w="918" w:type="dxa"/>
            <w:gridSpan w:val="2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77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Информация о пропусках у</w:t>
            </w:r>
            <w:r w:rsidR="0071536A" w:rsidRPr="00705C73">
              <w:rPr>
                <w:rFonts w:ascii="Times New Roman" w:hAnsi="Times New Roman" w:cs="Times New Roman"/>
                <w:sz w:val="24"/>
                <w:szCs w:val="24"/>
              </w:rPr>
              <w:t>роков без уважительной причины обу</w:t>
            </w: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71536A" w:rsidRPr="00705C7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</w:p>
        </w:tc>
        <w:tc>
          <w:tcPr>
            <w:tcW w:w="2059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18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167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blPrEx>
          <w:tblLook w:val="04A0" w:firstRow="1" w:lastRow="0" w:firstColumn="1" w:lastColumn="0" w:noHBand="0" w:noVBand="1"/>
        </w:tblPrEx>
        <w:tc>
          <w:tcPr>
            <w:tcW w:w="918" w:type="dxa"/>
            <w:gridSpan w:val="2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77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переписки с </w:t>
            </w:r>
            <w:proofErr w:type="spellStart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ГпДН</w:t>
            </w:r>
            <w:proofErr w:type="spellEnd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КпДН</w:t>
            </w:r>
            <w:proofErr w:type="spellEnd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, РУО, Центром соц. помощи семье и детям, Отделом опеки и попечительства (информации, акты, ходатайства, отчеты)</w:t>
            </w:r>
          </w:p>
        </w:tc>
        <w:tc>
          <w:tcPr>
            <w:tcW w:w="2059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8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167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blPrEx>
          <w:tblLook w:val="04A0" w:firstRow="1" w:lastRow="0" w:firstColumn="1" w:lastColumn="0" w:noHBand="0" w:noVBand="1"/>
        </w:tblPrEx>
        <w:tc>
          <w:tcPr>
            <w:tcW w:w="918" w:type="dxa"/>
            <w:gridSpan w:val="2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77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Отчет соц. педагога о проделанной работе </w:t>
            </w:r>
          </w:p>
        </w:tc>
        <w:tc>
          <w:tcPr>
            <w:tcW w:w="2059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8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167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blPrEx>
          <w:tblLook w:val="04A0" w:firstRow="1" w:lastRow="0" w:firstColumn="1" w:lastColumn="0" w:noHBand="0" w:noVBand="1"/>
        </w:tblPrEx>
        <w:tc>
          <w:tcPr>
            <w:tcW w:w="918" w:type="dxa"/>
            <w:gridSpan w:val="2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2.0.</w:t>
            </w:r>
          </w:p>
        </w:tc>
        <w:tc>
          <w:tcPr>
            <w:tcW w:w="377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плана работы:</w:t>
            </w:r>
          </w:p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соц. педагога;</w:t>
            </w:r>
          </w:p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-совета профилактики по профилактике безнадзорности и правонарушений несовершеннолетних</w:t>
            </w:r>
          </w:p>
        </w:tc>
        <w:tc>
          <w:tcPr>
            <w:tcW w:w="2059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18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 педагог</w:t>
            </w:r>
          </w:p>
        </w:tc>
        <w:tc>
          <w:tcPr>
            <w:tcW w:w="1167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55E46" w:rsidRPr="00705C73" w:rsidRDefault="00B55E46" w:rsidP="00B55E46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E46" w:rsidRPr="00705C73" w:rsidRDefault="00B55E46" w:rsidP="00B55E4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C73">
        <w:rPr>
          <w:rFonts w:ascii="Times New Roman" w:hAnsi="Times New Roman" w:cs="Times New Roman"/>
          <w:b/>
          <w:sz w:val="24"/>
          <w:szCs w:val="24"/>
        </w:rPr>
        <w:t>Взаимодействие с ведомствами и службами системы профилактики безнадзорности и правонарушений несовершеннолетних</w:t>
      </w:r>
    </w:p>
    <w:p w:rsidR="00B55E46" w:rsidRPr="00705C73" w:rsidRDefault="00B55E46" w:rsidP="00B55E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55E46" w:rsidRPr="00705C73" w:rsidRDefault="00B55E46" w:rsidP="00B55E46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C7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55E46" w:rsidRPr="00705C73" w:rsidRDefault="00B55E46" w:rsidP="00B55E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</w:rPr>
        <w:t>профилактика и коррекция правонарушений, преступлений, зависимого поведения и безнадзорного поведения обучающихся; оказание социально- педагогической реабилитации и правовой помощи семьям учащихся в разрешении различных вопросов.</w:t>
      </w:r>
    </w:p>
    <w:p w:rsidR="00B55E46" w:rsidRPr="00705C73" w:rsidRDefault="00B55E46" w:rsidP="00B55E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55E46" w:rsidRPr="00705C73" w:rsidRDefault="00B55E46" w:rsidP="00B55E46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C7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55E46" w:rsidRPr="00705C73" w:rsidRDefault="00B55E46" w:rsidP="00B55E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</w:rPr>
        <w:t>- создание условий для психологического комфорта и безопасности ребенка;</w:t>
      </w:r>
    </w:p>
    <w:p w:rsidR="00B55E46" w:rsidRPr="00705C73" w:rsidRDefault="00B55E46" w:rsidP="00B55E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</w:rPr>
        <w:lastRenderedPageBreak/>
        <w:t>- удовлетворение его потребностей с помощью социальных, правовых, психологических, медицинских, педагогических механизмов;</w:t>
      </w:r>
    </w:p>
    <w:p w:rsidR="00B55E46" w:rsidRPr="00705C73" w:rsidRDefault="00B55E46" w:rsidP="00B55E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</w:rPr>
        <w:t>- предупреждение и преодоление негативных явлений в семье, школе.</w:t>
      </w:r>
    </w:p>
    <w:tbl>
      <w:tblPr>
        <w:tblStyle w:val="a4"/>
        <w:tblW w:w="1014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16"/>
        <w:gridCol w:w="9"/>
        <w:gridCol w:w="3676"/>
        <w:gridCol w:w="1701"/>
        <w:gridCol w:w="9"/>
        <w:gridCol w:w="2402"/>
        <w:gridCol w:w="1528"/>
      </w:tblGrid>
      <w:tr w:rsidR="00B55E46" w:rsidRPr="00705C73" w:rsidTr="00671DE4">
        <w:tc>
          <w:tcPr>
            <w:tcW w:w="81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gridSpan w:val="2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11" w:type="dxa"/>
            <w:gridSpan w:val="2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8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55E46" w:rsidRPr="00705C73" w:rsidTr="00671DE4">
        <w:tc>
          <w:tcPr>
            <w:tcW w:w="81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5" w:type="dxa"/>
            <w:gridSpan w:val="2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 с родителями и учащимися, испытывающими трудности в обучении и воспитании несовершеннолетних</w:t>
            </w:r>
          </w:p>
        </w:tc>
        <w:tc>
          <w:tcPr>
            <w:tcW w:w="1701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1" w:type="dxa"/>
            <w:gridSpan w:val="2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71536A"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соц. педагог, </w:t>
            </w: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специалисты различных структур (</w:t>
            </w:r>
            <w:proofErr w:type="spellStart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ГпДН</w:t>
            </w:r>
            <w:proofErr w:type="spellEnd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КпДН</w:t>
            </w:r>
            <w:proofErr w:type="spellEnd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, ГИБДД, УУП, фельдшер, отдел опеки, Центр социальной помощи семье и детям)</w:t>
            </w:r>
          </w:p>
        </w:tc>
        <w:tc>
          <w:tcPr>
            <w:tcW w:w="1528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81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5" w:type="dxa"/>
            <w:gridSpan w:val="2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Совместные рейды во время операций</w:t>
            </w:r>
          </w:p>
        </w:tc>
        <w:tc>
          <w:tcPr>
            <w:tcW w:w="1701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gridSpan w:val="2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Комиссия социального патронажа</w:t>
            </w:r>
          </w:p>
        </w:tc>
        <w:tc>
          <w:tcPr>
            <w:tcW w:w="1528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81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5" w:type="dxa"/>
            <w:gridSpan w:val="2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 посещение бесед УУП</w:t>
            </w:r>
          </w:p>
        </w:tc>
        <w:tc>
          <w:tcPr>
            <w:tcW w:w="1701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gridSpan w:val="2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Участковый уполномоченный полиции, </w:t>
            </w:r>
            <w:proofErr w:type="spellStart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КпДН</w:t>
            </w:r>
            <w:proofErr w:type="spellEnd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 и ЗП, представители соц. защиты</w:t>
            </w:r>
          </w:p>
        </w:tc>
        <w:tc>
          <w:tcPr>
            <w:tcW w:w="1528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81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5" w:type="dxa"/>
            <w:gridSpan w:val="2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профилактических мероприятий, проводимых на территории администрации СП «Тимшер», направленных на предупреждение детской безнадзорности, беспризорности и правонарушений несовершеннолетних</w:t>
            </w:r>
          </w:p>
        </w:tc>
        <w:tc>
          <w:tcPr>
            <w:tcW w:w="1701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gridSpan w:val="2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Соц. педагог, службы и ведомства системы профилактики</w:t>
            </w:r>
          </w:p>
        </w:tc>
        <w:tc>
          <w:tcPr>
            <w:tcW w:w="1528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81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5" w:type="dxa"/>
            <w:gridSpan w:val="2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по вовлечению несовершеннолетних в объединения дополнительного образования </w:t>
            </w:r>
          </w:p>
        </w:tc>
        <w:tc>
          <w:tcPr>
            <w:tcW w:w="1701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gridSpan w:val="2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руководители, руководители кружков и секций</w:t>
            </w:r>
          </w:p>
        </w:tc>
        <w:tc>
          <w:tcPr>
            <w:tcW w:w="1528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825" w:type="dxa"/>
            <w:gridSpan w:val="2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7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 и отдыхе в каникулярное время</w:t>
            </w:r>
          </w:p>
        </w:tc>
        <w:tc>
          <w:tcPr>
            <w:tcW w:w="1710" w:type="dxa"/>
            <w:gridSpan w:val="2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педагог, классные руководители, руководители кружков и секций, ЦЗН, администрация СП «Тимшер»</w:t>
            </w:r>
          </w:p>
        </w:tc>
        <w:tc>
          <w:tcPr>
            <w:tcW w:w="1528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E46" w:rsidRPr="00705C73" w:rsidRDefault="00B55E46" w:rsidP="00B55E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55E46" w:rsidRPr="00705C73" w:rsidRDefault="00B55E46" w:rsidP="00B55E4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C73">
        <w:rPr>
          <w:rFonts w:ascii="Times New Roman" w:hAnsi="Times New Roman" w:cs="Times New Roman"/>
          <w:b/>
          <w:sz w:val="24"/>
          <w:szCs w:val="24"/>
        </w:rPr>
        <w:t>Работа с учащимися</w:t>
      </w:r>
    </w:p>
    <w:p w:rsidR="00B55E46" w:rsidRPr="00705C73" w:rsidRDefault="00B55E46" w:rsidP="00B55E46">
      <w:pPr>
        <w:pStyle w:val="a3"/>
        <w:spacing w:after="0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B55E46" w:rsidRPr="00705C73" w:rsidRDefault="00B55E46" w:rsidP="00B55E46">
      <w:pPr>
        <w:pStyle w:val="a3"/>
        <w:spacing w:after="0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705C7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55E46" w:rsidRPr="00705C73" w:rsidRDefault="00B55E46" w:rsidP="00B55E46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</w:rPr>
        <w:lastRenderedPageBreak/>
        <w:t>предупредить отклонения в поведении подростков; помочь преодолеть возникший кризис и самостоятельно изменить свою жизнь.</w:t>
      </w:r>
    </w:p>
    <w:p w:rsidR="00B55E46" w:rsidRPr="00705C73" w:rsidRDefault="00B55E46" w:rsidP="00B55E46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B55E46" w:rsidRPr="00705C73" w:rsidRDefault="00B55E46" w:rsidP="00B55E46">
      <w:pPr>
        <w:pStyle w:val="a3"/>
        <w:spacing w:after="0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705C7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55E46" w:rsidRPr="00705C73" w:rsidRDefault="00B55E46" w:rsidP="00B55E46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</w:rPr>
        <w:t>- помощь в познании самого себя;</w:t>
      </w:r>
    </w:p>
    <w:p w:rsidR="00B55E46" w:rsidRPr="00705C73" w:rsidRDefault="00B55E46" w:rsidP="00B55E46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</w:rPr>
        <w:t>- приобретение необходимых знаний, гражданских и профессиональных качеств;</w:t>
      </w:r>
    </w:p>
    <w:p w:rsidR="00B55E46" w:rsidRPr="00705C73" w:rsidRDefault="00B55E46" w:rsidP="00B55E46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</w:rPr>
        <w:t>- достижение нормальных отношений с родителями, учителями, сверстниками;</w:t>
      </w:r>
    </w:p>
    <w:p w:rsidR="00B55E46" w:rsidRPr="00705C73" w:rsidRDefault="00B55E46" w:rsidP="00B55E46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</w:rPr>
        <w:t>- формирование творческих увлечений.</w:t>
      </w:r>
    </w:p>
    <w:p w:rsidR="00B55E46" w:rsidRPr="00705C73" w:rsidRDefault="00B55E46" w:rsidP="00B55E46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207" w:type="dxa"/>
        <w:tblLook w:val="04A0" w:firstRow="1" w:lastRow="0" w:firstColumn="1" w:lastColumn="0" w:noHBand="0" w:noVBand="1"/>
      </w:tblPr>
      <w:tblGrid>
        <w:gridCol w:w="741"/>
        <w:gridCol w:w="3093"/>
        <w:gridCol w:w="1923"/>
        <w:gridCol w:w="2028"/>
        <w:gridCol w:w="7"/>
        <w:gridCol w:w="1921"/>
      </w:tblGrid>
      <w:tr w:rsidR="00B55E46" w:rsidRPr="00705C73" w:rsidTr="00671DE4">
        <w:tc>
          <w:tcPr>
            <w:tcW w:w="741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7" w:type="dxa"/>
          </w:tcPr>
          <w:p w:rsidR="00B55E46" w:rsidRPr="00705C73" w:rsidRDefault="00B55E46" w:rsidP="00671D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3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35" w:type="dxa"/>
            <w:gridSpan w:val="2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21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55E46" w:rsidRPr="00705C73" w:rsidTr="00671DE4">
        <w:tc>
          <w:tcPr>
            <w:tcW w:w="741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87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Учет и контроль несовершеннолетних, состоящих на учете</w:t>
            </w:r>
          </w:p>
        </w:tc>
        <w:tc>
          <w:tcPr>
            <w:tcW w:w="1923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  <w:gridSpan w:val="2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921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741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87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Правовое сопровождение учащихся всех социальных групп</w:t>
            </w:r>
          </w:p>
        </w:tc>
        <w:tc>
          <w:tcPr>
            <w:tcW w:w="1923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  <w:gridSpan w:val="2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921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741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087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жизни и воспитания учащихся</w:t>
            </w:r>
          </w:p>
        </w:tc>
        <w:tc>
          <w:tcPr>
            <w:tcW w:w="1923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  <w:gridSpan w:val="2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</w:t>
            </w:r>
          </w:p>
        </w:tc>
        <w:tc>
          <w:tcPr>
            <w:tcW w:w="1921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741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087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по личным вопросам и проблемам</w:t>
            </w:r>
          </w:p>
        </w:tc>
        <w:tc>
          <w:tcPr>
            <w:tcW w:w="1923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  <w:gridSpan w:val="2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921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741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087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Вовлечение в кружки и секции</w:t>
            </w:r>
          </w:p>
        </w:tc>
        <w:tc>
          <w:tcPr>
            <w:tcW w:w="1923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  <w:gridSpan w:val="2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Соц. педагог, педагог – психолог, классные руководители</w:t>
            </w:r>
          </w:p>
        </w:tc>
        <w:tc>
          <w:tcPr>
            <w:tcW w:w="1921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35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093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правовых знаний, дня здоровья, недели здоровья, Дня семьи, единого дня профилактики</w:t>
            </w:r>
          </w:p>
        </w:tc>
        <w:tc>
          <w:tcPr>
            <w:tcW w:w="1923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28" w:type="dxa"/>
            <w:gridSpan w:val="2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35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093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профилактике зависимого поведения, ЗОЖ, правонарушений</w:t>
            </w:r>
          </w:p>
        </w:tc>
        <w:tc>
          <w:tcPr>
            <w:tcW w:w="1923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928" w:type="dxa"/>
            <w:gridSpan w:val="2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E46" w:rsidRPr="00705C73" w:rsidRDefault="00B55E46" w:rsidP="00B55E46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B55E46" w:rsidRPr="00705C73" w:rsidRDefault="00B55E46" w:rsidP="00B55E4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C73">
        <w:rPr>
          <w:rFonts w:ascii="Times New Roman" w:hAnsi="Times New Roman" w:cs="Times New Roman"/>
          <w:b/>
          <w:sz w:val="24"/>
          <w:szCs w:val="24"/>
        </w:rPr>
        <w:t>Индивидуально</w:t>
      </w:r>
      <w:r w:rsidR="0071536A" w:rsidRPr="00705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C73">
        <w:rPr>
          <w:rFonts w:ascii="Times New Roman" w:hAnsi="Times New Roman" w:cs="Times New Roman"/>
          <w:b/>
          <w:sz w:val="24"/>
          <w:szCs w:val="24"/>
        </w:rPr>
        <w:t>- профилактическая работа с учащимися, состоящими на разных формах учета</w:t>
      </w:r>
    </w:p>
    <w:p w:rsidR="00B55E46" w:rsidRPr="00705C73" w:rsidRDefault="00B55E46" w:rsidP="00B55E46">
      <w:pPr>
        <w:pStyle w:val="a3"/>
        <w:spacing w:after="0"/>
        <w:ind w:left="-20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207" w:type="dxa"/>
        <w:tblLook w:val="04A0" w:firstRow="1" w:lastRow="0" w:firstColumn="1" w:lastColumn="0" w:noHBand="0" w:noVBand="1"/>
      </w:tblPr>
      <w:tblGrid>
        <w:gridCol w:w="738"/>
        <w:gridCol w:w="3118"/>
        <w:gridCol w:w="1902"/>
        <w:gridCol w:w="2158"/>
        <w:gridCol w:w="1862"/>
      </w:tblGrid>
      <w:tr w:rsidR="00B55E46" w:rsidRPr="00705C73" w:rsidTr="00671DE4">
        <w:tc>
          <w:tcPr>
            <w:tcW w:w="73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0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15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6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55E46" w:rsidRPr="00705C73" w:rsidTr="00671DE4">
        <w:tc>
          <w:tcPr>
            <w:tcW w:w="73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1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Изучение личностей учащихся и составление социально</w:t>
            </w:r>
            <w:r w:rsidR="0071536A"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- психологических карточек уч-ся, состоящих на ВШУ, </w:t>
            </w:r>
            <w:proofErr w:type="spellStart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КпДН</w:t>
            </w:r>
            <w:proofErr w:type="spellEnd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 и ЗП, </w:t>
            </w:r>
            <w:proofErr w:type="spellStart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ГпДН</w:t>
            </w:r>
            <w:proofErr w:type="spellEnd"/>
          </w:p>
        </w:tc>
        <w:tc>
          <w:tcPr>
            <w:tcW w:w="190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5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536A"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оц. педагог, </w:t>
            </w: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86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73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1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</w:t>
            </w:r>
            <w:r w:rsidRPr="00705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специалистами служб и ведомств  системы профилактики с целью получения информации об учащихся, требующих усиленного контроля и оказания им соц. помощи</w:t>
            </w:r>
          </w:p>
        </w:tc>
        <w:tc>
          <w:tcPr>
            <w:tcW w:w="190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5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86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73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11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Изучение семейных взаимоотношений в семьях учащихся с целью оказания социальной, психологической помощи</w:t>
            </w:r>
          </w:p>
        </w:tc>
        <w:tc>
          <w:tcPr>
            <w:tcW w:w="190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класс. </w:t>
            </w:r>
            <w:r w:rsidR="0071536A" w:rsidRPr="00705C73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</w:tc>
        <w:tc>
          <w:tcPr>
            <w:tcW w:w="186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73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11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Проверка учащихся по месту жительства с целью выяснения обстановки в семьях, принятия к родителям мер правового характера в случае выявления фактов неблагополучия</w:t>
            </w:r>
          </w:p>
        </w:tc>
        <w:tc>
          <w:tcPr>
            <w:tcW w:w="190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5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Соц. педагог, УУП, комиссия соц. патронажа</w:t>
            </w:r>
          </w:p>
        </w:tc>
        <w:tc>
          <w:tcPr>
            <w:tcW w:w="186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73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11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жизни  опекаемых детей, а также многодетных и малообеспеченных семей с целью выяснения их потребностей, трудностей в воспитательном процессе</w:t>
            </w:r>
          </w:p>
        </w:tc>
        <w:tc>
          <w:tcPr>
            <w:tcW w:w="190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. руководители, Орган опеки и попечительства, комиссия социального патронажа</w:t>
            </w:r>
          </w:p>
        </w:tc>
        <w:tc>
          <w:tcPr>
            <w:tcW w:w="186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73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11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 за посещаемостью учебных занятий учащимися</w:t>
            </w:r>
          </w:p>
        </w:tc>
        <w:tc>
          <w:tcPr>
            <w:tcW w:w="190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5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12E6"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руководители, учителя - предметники</w:t>
            </w:r>
          </w:p>
        </w:tc>
        <w:tc>
          <w:tcPr>
            <w:tcW w:w="186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73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11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индивидуально- профилактической работы с учащимися, состоящими на ВШУ, </w:t>
            </w:r>
            <w:proofErr w:type="spellStart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ГпДН</w:t>
            </w:r>
            <w:proofErr w:type="spellEnd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  с целью предупреждения с их стороны нарушений Устава школы, противоправных действий</w:t>
            </w:r>
          </w:p>
        </w:tc>
        <w:tc>
          <w:tcPr>
            <w:tcW w:w="190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Соц. педагог, УУП</w:t>
            </w:r>
          </w:p>
        </w:tc>
        <w:tc>
          <w:tcPr>
            <w:tcW w:w="186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73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11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Вовлечение учащихся, состоящих на разных формах учета в кружки, секции</w:t>
            </w:r>
          </w:p>
        </w:tc>
        <w:tc>
          <w:tcPr>
            <w:tcW w:w="190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. руководители, руководители кружков</w:t>
            </w:r>
          </w:p>
        </w:tc>
        <w:tc>
          <w:tcPr>
            <w:tcW w:w="186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73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11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Организация каникулярного времени, в том числе летнего отдыха учащихся. Трудоустройство на работу</w:t>
            </w:r>
          </w:p>
        </w:tc>
        <w:tc>
          <w:tcPr>
            <w:tcW w:w="1902" w:type="dxa"/>
          </w:tcPr>
          <w:p w:rsidR="00B55E46" w:rsidRPr="00705C73" w:rsidRDefault="007212E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="00B55E46"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 март, летний период времени</w:t>
            </w:r>
          </w:p>
        </w:tc>
        <w:tc>
          <w:tcPr>
            <w:tcW w:w="215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86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E46" w:rsidRPr="00705C73" w:rsidRDefault="00B55E46" w:rsidP="00B55E46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B55E46" w:rsidRPr="00705C73" w:rsidRDefault="00B55E46" w:rsidP="00B55E4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C73">
        <w:rPr>
          <w:rFonts w:ascii="Times New Roman" w:hAnsi="Times New Roman" w:cs="Times New Roman"/>
          <w:b/>
          <w:sz w:val="24"/>
          <w:szCs w:val="24"/>
        </w:rPr>
        <w:t>Профилактическая работа с родителями</w:t>
      </w:r>
    </w:p>
    <w:p w:rsidR="00B55E46" w:rsidRPr="00705C73" w:rsidRDefault="00B55E46" w:rsidP="00B55E46">
      <w:pPr>
        <w:pStyle w:val="a3"/>
        <w:spacing w:after="0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B55E46" w:rsidRPr="00705C73" w:rsidRDefault="00B55E46" w:rsidP="00B55E46">
      <w:pPr>
        <w:pStyle w:val="a3"/>
        <w:spacing w:after="0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705C73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705C7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55E46" w:rsidRPr="00705C73" w:rsidRDefault="00B55E46" w:rsidP="00B55E46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</w:rPr>
        <w:t>Выявление семей, не исполняющих обязанности по воспитанию, содержанию и обучению несовершеннолетних учащихся; оказание своевременной педагогической и психологической помощи родителям по вопросам воспитания и обучения.</w:t>
      </w:r>
    </w:p>
    <w:p w:rsidR="00B55E46" w:rsidRPr="00705C73" w:rsidRDefault="00B55E46" w:rsidP="00B55E46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B55E46" w:rsidRPr="00705C73" w:rsidRDefault="00B55E46" w:rsidP="00B55E46">
      <w:pPr>
        <w:pStyle w:val="a3"/>
        <w:spacing w:after="0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705C7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55E46" w:rsidRPr="00705C73" w:rsidRDefault="00B55E46" w:rsidP="00B55E46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</w:rPr>
        <w:t>- защита интересов личности;</w:t>
      </w:r>
    </w:p>
    <w:p w:rsidR="00B55E46" w:rsidRPr="00705C73" w:rsidRDefault="00B55E46" w:rsidP="00B55E46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</w:rPr>
        <w:t>- организация досуга, включение в социально полезную деятельность;</w:t>
      </w:r>
    </w:p>
    <w:p w:rsidR="00B55E46" w:rsidRPr="00705C73" w:rsidRDefault="00B55E46" w:rsidP="00B55E46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</w:rPr>
        <w:t>- поддержка постоянной связи с семьями учащихся;</w:t>
      </w:r>
    </w:p>
    <w:p w:rsidR="00B55E46" w:rsidRPr="00705C73" w:rsidRDefault="00B55E46" w:rsidP="00B55E46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</w:rPr>
        <w:t>- защита ребенка от родительской жестокости , эгоизма, вседозволенности;</w:t>
      </w:r>
      <w:r w:rsidRPr="00705C73">
        <w:rPr>
          <w:rFonts w:ascii="Times New Roman" w:hAnsi="Times New Roman" w:cs="Times New Roman"/>
          <w:sz w:val="24"/>
          <w:szCs w:val="24"/>
        </w:rPr>
        <w:br/>
        <w:t xml:space="preserve">-выполнение роли </w:t>
      </w:r>
      <w:r w:rsidRPr="00705C73">
        <w:rPr>
          <w:rFonts w:ascii="Times New Roman" w:hAnsi="Times New Roman" w:cs="Times New Roman"/>
          <w:i/>
          <w:sz w:val="24"/>
          <w:szCs w:val="24"/>
        </w:rPr>
        <w:t xml:space="preserve">посредника, </w:t>
      </w:r>
      <w:r w:rsidRPr="00705C73">
        <w:rPr>
          <w:rFonts w:ascii="Times New Roman" w:hAnsi="Times New Roman" w:cs="Times New Roman"/>
          <w:sz w:val="24"/>
          <w:szCs w:val="24"/>
        </w:rPr>
        <w:t>связующего звена между детьми и взрослыми; между семьей и государственными службами, организациями и учреждениями, призванными заботиться о духовном, физическом и психическом здоровье населения.</w:t>
      </w:r>
    </w:p>
    <w:p w:rsidR="00B55E46" w:rsidRPr="00705C73" w:rsidRDefault="00B55E46" w:rsidP="00B55E46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207" w:type="dxa"/>
        <w:tblLook w:val="04A0" w:firstRow="1" w:lastRow="0" w:firstColumn="1" w:lastColumn="0" w:noHBand="0" w:noVBand="1"/>
      </w:tblPr>
      <w:tblGrid>
        <w:gridCol w:w="876"/>
        <w:gridCol w:w="3170"/>
        <w:gridCol w:w="1796"/>
        <w:gridCol w:w="2219"/>
        <w:gridCol w:w="1717"/>
      </w:tblGrid>
      <w:tr w:rsidR="00B55E46" w:rsidRPr="00705C73" w:rsidTr="00671DE4">
        <w:tc>
          <w:tcPr>
            <w:tcW w:w="88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91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669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22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2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55E46" w:rsidRPr="00705C73" w:rsidTr="00671DE4">
        <w:tc>
          <w:tcPr>
            <w:tcW w:w="88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91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Банк данных семей, состоящих на профилактическом учете</w:t>
            </w:r>
          </w:p>
        </w:tc>
        <w:tc>
          <w:tcPr>
            <w:tcW w:w="1669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72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88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91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семей, состоящих на профилактическом учете </w:t>
            </w:r>
          </w:p>
        </w:tc>
        <w:tc>
          <w:tcPr>
            <w:tcW w:w="1669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Комиссия социального патронажа</w:t>
            </w:r>
          </w:p>
        </w:tc>
        <w:tc>
          <w:tcPr>
            <w:tcW w:w="172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88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91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и консультаций с родителями</w:t>
            </w:r>
          </w:p>
        </w:tc>
        <w:tc>
          <w:tcPr>
            <w:tcW w:w="1669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72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88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191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Выявление и постановка на учет семей, находящихся в социально опасном положении, в трудной жизненной ситуации</w:t>
            </w:r>
          </w:p>
        </w:tc>
        <w:tc>
          <w:tcPr>
            <w:tcW w:w="1669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72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88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191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социально- педагогическую деятельность</w:t>
            </w:r>
          </w:p>
        </w:tc>
        <w:tc>
          <w:tcPr>
            <w:tcW w:w="1669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72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88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191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Установление причин неблагополучия, принятие мер по их устранению путем оказания социальной, юридической, правовой помощи</w:t>
            </w:r>
          </w:p>
        </w:tc>
        <w:tc>
          <w:tcPr>
            <w:tcW w:w="1669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212E6"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</w:t>
            </w: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службы профилактики</w:t>
            </w:r>
          </w:p>
        </w:tc>
        <w:tc>
          <w:tcPr>
            <w:tcW w:w="172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88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191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</w:t>
            </w:r>
          </w:p>
        </w:tc>
        <w:tc>
          <w:tcPr>
            <w:tcW w:w="1669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соц. </w:t>
            </w:r>
            <w:r w:rsidR="007212E6"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педагог, </w:t>
            </w:r>
            <w:proofErr w:type="spellStart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72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88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191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на совете профилактики, на педагогическом совете, на общешкольном родительском заседании родителей</w:t>
            </w:r>
          </w:p>
        </w:tc>
        <w:tc>
          <w:tcPr>
            <w:tcW w:w="1669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Зам. по ВР, соц. педагог</w:t>
            </w:r>
          </w:p>
        </w:tc>
        <w:tc>
          <w:tcPr>
            <w:tcW w:w="172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88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191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Анкетирование и опрос родителей</w:t>
            </w:r>
          </w:p>
        </w:tc>
        <w:tc>
          <w:tcPr>
            <w:tcW w:w="1669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по </w:t>
            </w:r>
            <w:r w:rsidRPr="00705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22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педагог</w:t>
            </w:r>
          </w:p>
        </w:tc>
        <w:tc>
          <w:tcPr>
            <w:tcW w:w="172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88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6.0.</w:t>
            </w:r>
          </w:p>
        </w:tc>
        <w:tc>
          <w:tcPr>
            <w:tcW w:w="3191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Оформление памяток и буклетов</w:t>
            </w:r>
          </w:p>
        </w:tc>
        <w:tc>
          <w:tcPr>
            <w:tcW w:w="1669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года, по необходимости</w:t>
            </w:r>
          </w:p>
        </w:tc>
        <w:tc>
          <w:tcPr>
            <w:tcW w:w="2228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722" w:type="dxa"/>
          </w:tcPr>
          <w:p w:rsidR="00B55E46" w:rsidRPr="00705C73" w:rsidRDefault="00B55E46" w:rsidP="00671D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E46" w:rsidRPr="00705C73" w:rsidRDefault="00B55E46" w:rsidP="00B55E46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B55E46" w:rsidRPr="00705C73" w:rsidRDefault="00B55E46" w:rsidP="00B55E4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C73">
        <w:rPr>
          <w:rFonts w:ascii="Times New Roman" w:hAnsi="Times New Roman" w:cs="Times New Roman"/>
          <w:b/>
          <w:sz w:val="24"/>
          <w:szCs w:val="24"/>
        </w:rPr>
        <w:t>Работа с педагогическим коллективом</w:t>
      </w:r>
    </w:p>
    <w:p w:rsidR="00B55E46" w:rsidRPr="00705C73" w:rsidRDefault="00B55E46" w:rsidP="00B55E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C73">
        <w:rPr>
          <w:rFonts w:ascii="Times New Roman" w:hAnsi="Times New Roman" w:cs="Times New Roman"/>
          <w:b/>
          <w:sz w:val="24"/>
          <w:szCs w:val="24"/>
        </w:rPr>
        <w:t>Цель</w:t>
      </w:r>
      <w:r w:rsidRPr="00705C7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55E46" w:rsidRPr="00705C73" w:rsidRDefault="00B55E46" w:rsidP="00B55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</w:rPr>
        <w:t>Информировать педагогов о технологиях конструктивного, бесконфликтного общения с учащимися и способах совместной работы по коррекции негативных проявлений в ученических коллективах.</w:t>
      </w:r>
    </w:p>
    <w:p w:rsidR="00B55E46" w:rsidRPr="00705C73" w:rsidRDefault="00B55E46" w:rsidP="00B55E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C7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55E46" w:rsidRPr="00705C73" w:rsidRDefault="00B55E46" w:rsidP="00B55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</w:rPr>
        <w:t>- коррекция негативных проявлений в ученических коллективах через проведение социометрических исследований;</w:t>
      </w:r>
    </w:p>
    <w:p w:rsidR="00B55E46" w:rsidRPr="00705C73" w:rsidRDefault="00B55E46" w:rsidP="00B55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C7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705C73">
        <w:rPr>
          <w:rFonts w:ascii="Times New Roman" w:hAnsi="Times New Roman" w:cs="Times New Roman"/>
          <w:sz w:val="24"/>
          <w:szCs w:val="24"/>
        </w:rPr>
        <w:t>освоение технологии конструктивного общения.</w:t>
      </w:r>
    </w:p>
    <w:p w:rsidR="00B55E46" w:rsidRPr="00705C73" w:rsidRDefault="00B55E46" w:rsidP="00B55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8"/>
        <w:gridCol w:w="2940"/>
        <w:gridCol w:w="1998"/>
        <w:gridCol w:w="2085"/>
        <w:gridCol w:w="1690"/>
      </w:tblGrid>
      <w:tr w:rsidR="00B55E46" w:rsidRPr="00705C73" w:rsidTr="00671DE4">
        <w:tc>
          <w:tcPr>
            <w:tcW w:w="858" w:type="dxa"/>
          </w:tcPr>
          <w:p w:rsidR="00B55E46" w:rsidRPr="00705C73" w:rsidRDefault="00B55E46" w:rsidP="0067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5E46" w:rsidRPr="00705C73" w:rsidRDefault="00B55E46" w:rsidP="0067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0" w:type="dxa"/>
          </w:tcPr>
          <w:p w:rsidR="00B55E46" w:rsidRPr="00705C73" w:rsidRDefault="00B55E46" w:rsidP="0067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8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085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90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55E46" w:rsidRPr="00705C73" w:rsidTr="00671DE4">
        <w:tc>
          <w:tcPr>
            <w:tcW w:w="858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40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методическом объединении классных руководителей школы</w:t>
            </w:r>
          </w:p>
        </w:tc>
        <w:tc>
          <w:tcPr>
            <w:tcW w:w="1998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плану методического объединения </w:t>
            </w:r>
            <w:proofErr w:type="spellStart"/>
            <w:r w:rsidRPr="00705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705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руководителей</w:t>
            </w:r>
          </w:p>
        </w:tc>
        <w:tc>
          <w:tcPr>
            <w:tcW w:w="2085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 педагог</w:t>
            </w:r>
          </w:p>
        </w:tc>
        <w:tc>
          <w:tcPr>
            <w:tcW w:w="1690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7212E6">
        <w:tc>
          <w:tcPr>
            <w:tcW w:w="858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940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педагогического совета школы</w:t>
            </w:r>
          </w:p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2085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690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7212E6">
        <w:tc>
          <w:tcPr>
            <w:tcW w:w="858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940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Ознакомление с деятельностью соц. педагога в школе, его правами и обязанностями</w:t>
            </w:r>
          </w:p>
        </w:tc>
        <w:tc>
          <w:tcPr>
            <w:tcW w:w="1998" w:type="dxa"/>
            <w:vMerge w:val="restart"/>
            <w:tcBorders>
              <w:bottom w:val="single" w:sz="4" w:space="0" w:color="auto"/>
            </w:tcBorders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7212E6">
        <w:tc>
          <w:tcPr>
            <w:tcW w:w="858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940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Информирование о состоянии работы с учащимися и их семьями, находящимися в социально опасном положении</w:t>
            </w:r>
          </w:p>
        </w:tc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7212E6">
        <w:tc>
          <w:tcPr>
            <w:tcW w:w="858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940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Ознакомление с правовыми документами, регламентирующими организацию работы с детьми и семьями</w:t>
            </w:r>
          </w:p>
        </w:tc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7212E6">
        <w:tc>
          <w:tcPr>
            <w:tcW w:w="858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940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5" w:type="dxa"/>
            <w:vMerge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E46" w:rsidRPr="00705C73" w:rsidRDefault="00B55E46" w:rsidP="00B55E4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C73">
        <w:rPr>
          <w:rFonts w:ascii="Times New Roman" w:hAnsi="Times New Roman" w:cs="Times New Roman"/>
          <w:b/>
          <w:sz w:val="24"/>
          <w:szCs w:val="24"/>
        </w:rPr>
        <w:t>Диагностическая работа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2234"/>
        <w:gridCol w:w="1843"/>
        <w:gridCol w:w="1666"/>
      </w:tblGrid>
      <w:tr w:rsidR="00B55E46" w:rsidRPr="00705C73" w:rsidTr="00671DE4">
        <w:tc>
          <w:tcPr>
            <w:tcW w:w="959" w:type="dxa"/>
          </w:tcPr>
          <w:p w:rsidR="00B55E46" w:rsidRPr="00705C73" w:rsidRDefault="00B55E46" w:rsidP="0067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5E46" w:rsidRPr="00705C73" w:rsidRDefault="00B55E46" w:rsidP="0067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69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4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6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55E46" w:rsidRPr="00705C73" w:rsidTr="00671DE4">
        <w:tc>
          <w:tcPr>
            <w:tcW w:w="959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869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социального состава обучающихся школы и </w:t>
            </w:r>
            <w:r w:rsidRPr="00705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семей</w:t>
            </w:r>
          </w:p>
        </w:tc>
        <w:tc>
          <w:tcPr>
            <w:tcW w:w="2234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43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. руководители, соц. педагог</w:t>
            </w:r>
          </w:p>
        </w:tc>
        <w:tc>
          <w:tcPr>
            <w:tcW w:w="166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959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2869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Изучение занятости детей и подростков в свободное от учебы время</w:t>
            </w:r>
          </w:p>
        </w:tc>
        <w:tc>
          <w:tcPr>
            <w:tcW w:w="2234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. руководители, соц. педагог</w:t>
            </w:r>
          </w:p>
        </w:tc>
        <w:tc>
          <w:tcPr>
            <w:tcW w:w="166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959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869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социального окружения учащихся, состоящих на ВШУ и учете </w:t>
            </w:r>
            <w:proofErr w:type="spellStart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ГпДН</w:t>
            </w:r>
            <w:proofErr w:type="spellEnd"/>
          </w:p>
        </w:tc>
        <w:tc>
          <w:tcPr>
            <w:tcW w:w="2234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66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959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869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социальной комфортности в школе учащихся, состоящих на учете ВШУ и </w:t>
            </w:r>
            <w:proofErr w:type="spellStart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ГпДН</w:t>
            </w:r>
            <w:proofErr w:type="spellEnd"/>
          </w:p>
        </w:tc>
        <w:tc>
          <w:tcPr>
            <w:tcW w:w="2234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педагог-психолог, </w:t>
            </w:r>
            <w:proofErr w:type="spellStart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66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959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2869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Изучение потребности в рабочих местах для учащихся в летний период</w:t>
            </w:r>
          </w:p>
        </w:tc>
        <w:tc>
          <w:tcPr>
            <w:tcW w:w="2234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1843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Кл. руководители, соц. педагог</w:t>
            </w:r>
          </w:p>
        </w:tc>
        <w:tc>
          <w:tcPr>
            <w:tcW w:w="166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E46" w:rsidRPr="00705C73" w:rsidRDefault="00B55E46" w:rsidP="00B55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E46" w:rsidRPr="00705C73" w:rsidRDefault="00B55E46" w:rsidP="00B55E4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C73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p w:rsidR="00B55E46" w:rsidRPr="00705C73" w:rsidRDefault="00B55E46" w:rsidP="00B55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56"/>
        <w:gridCol w:w="2796"/>
        <w:gridCol w:w="2268"/>
        <w:gridCol w:w="1985"/>
        <w:gridCol w:w="1666"/>
      </w:tblGrid>
      <w:tr w:rsidR="00B55E46" w:rsidRPr="00705C73" w:rsidTr="00671DE4">
        <w:tc>
          <w:tcPr>
            <w:tcW w:w="856" w:type="dxa"/>
          </w:tcPr>
          <w:p w:rsidR="00B55E46" w:rsidRPr="00705C73" w:rsidRDefault="00B55E46" w:rsidP="0067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5E46" w:rsidRPr="00705C73" w:rsidRDefault="00B55E46" w:rsidP="0067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9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1985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6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55E46" w:rsidRPr="00705C73" w:rsidTr="00671DE4">
        <w:tc>
          <w:tcPr>
            <w:tcW w:w="85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79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Анализ и обобщение опыта социально- педагогической деятельности</w:t>
            </w:r>
          </w:p>
        </w:tc>
        <w:tc>
          <w:tcPr>
            <w:tcW w:w="2268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1985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66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85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79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семинарах, практикумах различного уровня по социально- педагогическим вопросам</w:t>
            </w:r>
          </w:p>
        </w:tc>
        <w:tc>
          <w:tcPr>
            <w:tcW w:w="2268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66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85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79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Накопление банка данных по методикам работы на основе изучения методической литературы, специальных изданий по социальной педагогике</w:t>
            </w:r>
          </w:p>
        </w:tc>
        <w:tc>
          <w:tcPr>
            <w:tcW w:w="2268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66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85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279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</w:t>
            </w:r>
            <w:proofErr w:type="spellStart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. руководителям</w:t>
            </w:r>
          </w:p>
        </w:tc>
        <w:tc>
          <w:tcPr>
            <w:tcW w:w="2268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66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6" w:rsidRPr="00705C73" w:rsidTr="00671DE4">
        <w:tc>
          <w:tcPr>
            <w:tcW w:w="85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279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педагогическим коллективом в работе с семьями и детьми</w:t>
            </w:r>
          </w:p>
        </w:tc>
        <w:tc>
          <w:tcPr>
            <w:tcW w:w="2268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666" w:type="dxa"/>
          </w:tcPr>
          <w:p w:rsidR="00B55E46" w:rsidRPr="00705C73" w:rsidRDefault="00B55E46" w:rsidP="006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A68" w:rsidRPr="00705C73" w:rsidRDefault="00DA1684">
      <w:pPr>
        <w:rPr>
          <w:sz w:val="24"/>
          <w:szCs w:val="24"/>
        </w:rPr>
      </w:pPr>
    </w:p>
    <w:sectPr w:rsidR="00D34A68" w:rsidRPr="00705C73" w:rsidSect="0015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07B40"/>
    <w:multiLevelType w:val="hybridMultilevel"/>
    <w:tmpl w:val="7A1860B6"/>
    <w:lvl w:ilvl="0" w:tplc="7B8AF3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274"/>
    <w:rsid w:val="00154ABC"/>
    <w:rsid w:val="003D1282"/>
    <w:rsid w:val="005B1488"/>
    <w:rsid w:val="00705C73"/>
    <w:rsid w:val="0071536A"/>
    <w:rsid w:val="007212E6"/>
    <w:rsid w:val="007E6274"/>
    <w:rsid w:val="00B55E46"/>
    <w:rsid w:val="00C4325E"/>
    <w:rsid w:val="00DA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8694"/>
  <w15:docId w15:val="{425C42F6-BD7F-4EEA-81FB-1825D9EE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E46"/>
    <w:pPr>
      <w:ind w:left="720"/>
      <w:contextualSpacing/>
    </w:pPr>
  </w:style>
  <w:style w:type="table" w:styleId="a4">
    <w:name w:val="Table Grid"/>
    <w:basedOn w:val="a1"/>
    <w:uiPriority w:val="59"/>
    <w:rsid w:val="00B5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Тимшер СОШ</cp:lastModifiedBy>
  <cp:revision>3</cp:revision>
  <dcterms:created xsi:type="dcterms:W3CDTF">2022-10-09T14:05:00Z</dcterms:created>
  <dcterms:modified xsi:type="dcterms:W3CDTF">2023-05-05T10:44:00Z</dcterms:modified>
</cp:coreProperties>
</file>