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738" w:rsidRPr="005E6B37" w:rsidRDefault="00257E19" w:rsidP="00283C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6B37">
        <w:rPr>
          <w:rFonts w:ascii="Times New Roman" w:hAnsi="Times New Roman" w:cs="Times New Roman"/>
          <w:b/>
          <w:sz w:val="24"/>
          <w:szCs w:val="24"/>
        </w:rPr>
        <w:t xml:space="preserve">Информация о функционировании комиссий по противодействию коррупции </w:t>
      </w:r>
      <w:r w:rsidR="00153AD2">
        <w:rPr>
          <w:rFonts w:ascii="Times New Roman" w:hAnsi="Times New Roman" w:cs="Times New Roman"/>
          <w:b/>
          <w:sz w:val="24"/>
          <w:szCs w:val="24"/>
        </w:rPr>
        <w:t xml:space="preserve">МОУ </w:t>
      </w:r>
      <w:proofErr w:type="spellStart"/>
      <w:r w:rsidR="00153AD2">
        <w:rPr>
          <w:rFonts w:ascii="Times New Roman" w:hAnsi="Times New Roman" w:cs="Times New Roman"/>
          <w:b/>
          <w:sz w:val="24"/>
          <w:szCs w:val="24"/>
        </w:rPr>
        <w:t>Тимшерская</w:t>
      </w:r>
      <w:proofErr w:type="spellEnd"/>
      <w:r w:rsidR="00153AD2">
        <w:rPr>
          <w:rFonts w:ascii="Times New Roman" w:hAnsi="Times New Roman" w:cs="Times New Roman"/>
          <w:b/>
          <w:sz w:val="24"/>
          <w:szCs w:val="24"/>
        </w:rPr>
        <w:t xml:space="preserve"> СОШ</w:t>
      </w:r>
      <w:r w:rsidRPr="005E6B37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W w:w="154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415"/>
        <w:gridCol w:w="1701"/>
        <w:gridCol w:w="1985"/>
        <w:gridCol w:w="1985"/>
        <w:gridCol w:w="1701"/>
        <w:gridCol w:w="2127"/>
        <w:gridCol w:w="2359"/>
      </w:tblGrid>
      <w:tr w:rsidR="00964738" w:rsidRPr="005E6B37" w:rsidTr="007A310E">
        <w:tc>
          <w:tcPr>
            <w:tcW w:w="567" w:type="dxa"/>
            <w:shd w:val="clear" w:color="auto" w:fill="auto"/>
          </w:tcPr>
          <w:p w:rsidR="00964738" w:rsidRPr="007A310E" w:rsidRDefault="00964738" w:rsidP="005E6B3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964738" w:rsidRPr="007A310E" w:rsidRDefault="00964738" w:rsidP="005E6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</w:tcPr>
          <w:p w:rsidR="00964738" w:rsidRPr="007A310E" w:rsidRDefault="00964738" w:rsidP="005E6B37">
            <w:pPr>
              <w:spacing w:after="0" w:line="240" w:lineRule="auto"/>
              <w:ind w:left="-101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10E">
              <w:rPr>
                <w:rFonts w:ascii="Times New Roman" w:hAnsi="Times New Roman" w:cs="Times New Roman"/>
                <w:sz w:val="24"/>
                <w:szCs w:val="24"/>
              </w:rPr>
              <w:t>Количество комиссий по противодействию коррупции в муниципальных учреждениях</w:t>
            </w:r>
          </w:p>
        </w:tc>
        <w:tc>
          <w:tcPr>
            <w:tcW w:w="1701" w:type="dxa"/>
            <w:shd w:val="clear" w:color="auto" w:fill="auto"/>
          </w:tcPr>
          <w:p w:rsidR="00964738" w:rsidRPr="007A310E" w:rsidRDefault="00964738" w:rsidP="005E6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10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заседаний комиссий по противодействию коррупции </w:t>
            </w:r>
          </w:p>
        </w:tc>
        <w:tc>
          <w:tcPr>
            <w:tcW w:w="1985" w:type="dxa"/>
            <w:shd w:val="clear" w:color="auto" w:fill="auto"/>
          </w:tcPr>
          <w:p w:rsidR="00964738" w:rsidRPr="007A310E" w:rsidRDefault="00964738" w:rsidP="005E6B37">
            <w:pPr>
              <w:spacing w:after="0" w:line="240" w:lineRule="auto"/>
              <w:ind w:left="-85"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10E">
              <w:rPr>
                <w:rFonts w:ascii="Times New Roman" w:hAnsi="Times New Roman" w:cs="Times New Roman"/>
                <w:sz w:val="24"/>
                <w:szCs w:val="24"/>
              </w:rPr>
              <w:t>Количество рассмотренных вопросов о состоянии работы по противодействию коррупции в учреждении</w:t>
            </w:r>
          </w:p>
        </w:tc>
        <w:tc>
          <w:tcPr>
            <w:tcW w:w="1985" w:type="dxa"/>
          </w:tcPr>
          <w:p w:rsidR="00964738" w:rsidRPr="007A310E" w:rsidRDefault="00964738" w:rsidP="005E6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10E">
              <w:rPr>
                <w:rFonts w:ascii="Times New Roman" w:hAnsi="Times New Roman" w:cs="Times New Roman"/>
                <w:sz w:val="24"/>
                <w:szCs w:val="24"/>
              </w:rPr>
              <w:t>Перечень рассмотренных на заседании вопросов</w:t>
            </w:r>
          </w:p>
        </w:tc>
        <w:tc>
          <w:tcPr>
            <w:tcW w:w="1701" w:type="dxa"/>
          </w:tcPr>
          <w:p w:rsidR="00964738" w:rsidRPr="007A310E" w:rsidRDefault="00964738" w:rsidP="005E6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10E">
              <w:rPr>
                <w:rFonts w:ascii="Times New Roman" w:hAnsi="Times New Roman" w:cs="Times New Roman"/>
                <w:sz w:val="24"/>
                <w:szCs w:val="24"/>
              </w:rPr>
              <w:t>Количество лиц, в отношении которых рассмотрены вопросы на заседаниях Комиссии</w:t>
            </w:r>
          </w:p>
        </w:tc>
        <w:tc>
          <w:tcPr>
            <w:tcW w:w="2127" w:type="dxa"/>
          </w:tcPr>
          <w:p w:rsidR="00964738" w:rsidRPr="007A310E" w:rsidRDefault="00964738" w:rsidP="005E6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10E">
              <w:rPr>
                <w:rFonts w:ascii="Times New Roman" w:hAnsi="Times New Roman" w:cs="Times New Roman"/>
                <w:sz w:val="24"/>
                <w:szCs w:val="24"/>
              </w:rPr>
              <w:t>Количество лиц, в отношении которых комиссией рекомендовано применение меры дисциплинарной ответственности</w:t>
            </w:r>
          </w:p>
        </w:tc>
        <w:tc>
          <w:tcPr>
            <w:tcW w:w="2359" w:type="dxa"/>
          </w:tcPr>
          <w:p w:rsidR="00964738" w:rsidRPr="007A310E" w:rsidRDefault="00964738" w:rsidP="005E6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10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лиц, привлеченных к ответственности </w:t>
            </w:r>
            <w:r w:rsidRPr="007A310E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Pr="007A310E">
              <w:rPr>
                <w:rFonts w:ascii="Times New Roman" w:hAnsi="Times New Roman" w:cs="Times New Roman"/>
                <w:i/>
                <w:sz w:val="24"/>
                <w:szCs w:val="24"/>
              </w:rPr>
              <w:t>с указанием вида наказания</w:t>
            </w:r>
            <w:r w:rsidRPr="007A31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64738" w:rsidRPr="005E6B37" w:rsidTr="007A310E">
        <w:tc>
          <w:tcPr>
            <w:tcW w:w="567" w:type="dxa"/>
            <w:shd w:val="clear" w:color="auto" w:fill="auto"/>
          </w:tcPr>
          <w:p w:rsidR="00964738" w:rsidRPr="005E6B37" w:rsidRDefault="00964738" w:rsidP="005E6B3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B3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964738" w:rsidRPr="005E6B37" w:rsidRDefault="00964738" w:rsidP="005E6B3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B3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5" w:type="dxa"/>
            <w:shd w:val="clear" w:color="auto" w:fill="auto"/>
          </w:tcPr>
          <w:p w:rsidR="00964738" w:rsidRPr="005E6B37" w:rsidRDefault="00964738" w:rsidP="005E6B3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B3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64738" w:rsidRPr="005E6B37" w:rsidRDefault="00964738" w:rsidP="005E6B3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B3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964738" w:rsidRPr="005E6B37" w:rsidRDefault="00964738" w:rsidP="005E6B37">
            <w:pPr>
              <w:suppressAutoHyphens/>
              <w:spacing w:after="0" w:line="240" w:lineRule="auto"/>
              <w:ind w:left="-85" w:right="-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B3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964738" w:rsidRPr="005E6B37" w:rsidRDefault="00964738" w:rsidP="005E6B3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B3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64738" w:rsidRPr="005E6B37" w:rsidRDefault="00964738" w:rsidP="005E6B3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B3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964738" w:rsidRPr="005E6B37" w:rsidRDefault="00964738" w:rsidP="005E6B3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B3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59" w:type="dxa"/>
          </w:tcPr>
          <w:p w:rsidR="00964738" w:rsidRPr="005E6B37" w:rsidRDefault="00964738" w:rsidP="005E6B3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B3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964738" w:rsidRPr="007A310E" w:rsidTr="007A310E">
        <w:tc>
          <w:tcPr>
            <w:tcW w:w="567" w:type="dxa"/>
            <w:shd w:val="clear" w:color="auto" w:fill="auto"/>
          </w:tcPr>
          <w:p w:rsidR="00964738" w:rsidRPr="007A310E" w:rsidRDefault="00153AD2" w:rsidP="007A3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964738" w:rsidRPr="007A310E" w:rsidRDefault="00153AD2" w:rsidP="007A3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10E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7A310E">
              <w:rPr>
                <w:rFonts w:ascii="Times New Roman" w:hAnsi="Times New Roman" w:cs="Times New Roman"/>
                <w:sz w:val="24"/>
                <w:szCs w:val="24"/>
              </w:rPr>
              <w:t>Тимшерская</w:t>
            </w:r>
            <w:proofErr w:type="spellEnd"/>
            <w:r w:rsidRPr="007A310E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15" w:type="dxa"/>
            <w:shd w:val="clear" w:color="auto" w:fill="auto"/>
          </w:tcPr>
          <w:p w:rsidR="00964738" w:rsidRPr="007A310E" w:rsidRDefault="00153AD2" w:rsidP="0028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64738" w:rsidRPr="007A310E" w:rsidRDefault="00153AD2" w:rsidP="0028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1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964738" w:rsidRPr="007A310E" w:rsidRDefault="007A310E" w:rsidP="0028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1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964738" w:rsidRPr="007A310E" w:rsidRDefault="007A310E" w:rsidP="007A3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7A31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планов мероприятий по противодействию коррупции в школе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7A310E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работы, направленной на профилактику коррупции </w:t>
            </w:r>
          </w:p>
        </w:tc>
        <w:tc>
          <w:tcPr>
            <w:tcW w:w="1701" w:type="dxa"/>
          </w:tcPr>
          <w:p w:rsidR="00964738" w:rsidRPr="007A310E" w:rsidRDefault="007A310E" w:rsidP="0028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1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964738" w:rsidRPr="007A310E" w:rsidRDefault="007A310E" w:rsidP="0028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1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9" w:type="dxa"/>
          </w:tcPr>
          <w:p w:rsidR="00964738" w:rsidRPr="007A310E" w:rsidRDefault="007A310E" w:rsidP="0028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1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11E8B" w:rsidRPr="007A310E" w:rsidRDefault="00411E8B" w:rsidP="007A31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1E8B" w:rsidRPr="005E6B37" w:rsidRDefault="00411E8B" w:rsidP="005E6B37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B37">
        <w:rPr>
          <w:rFonts w:ascii="Times New Roman" w:hAnsi="Times New Roman" w:cs="Times New Roman"/>
          <w:b/>
          <w:sz w:val="24"/>
          <w:szCs w:val="24"/>
        </w:rPr>
        <w:t xml:space="preserve">Информация о </w:t>
      </w:r>
      <w:r w:rsidR="00A5144C" w:rsidRPr="005E6B37">
        <w:rPr>
          <w:rFonts w:ascii="Times New Roman" w:hAnsi="Times New Roman" w:cs="Times New Roman"/>
          <w:b/>
          <w:sz w:val="24"/>
          <w:szCs w:val="24"/>
        </w:rPr>
        <w:t>проведенных мероприятиях, приуроченных к Международному дню борьбы с коррупцией 9 декабря</w:t>
      </w:r>
    </w:p>
    <w:p w:rsidR="00411E8B" w:rsidRPr="005E6B37" w:rsidRDefault="00411E8B" w:rsidP="005E6B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0"/>
        <w:gridCol w:w="3986"/>
        <w:gridCol w:w="3144"/>
        <w:gridCol w:w="3166"/>
      </w:tblGrid>
      <w:tr w:rsidR="00A5144C" w:rsidRPr="005E6B37" w:rsidTr="000A4449">
        <w:tc>
          <w:tcPr>
            <w:tcW w:w="4043" w:type="dxa"/>
            <w:shd w:val="clear" w:color="auto" w:fill="auto"/>
          </w:tcPr>
          <w:p w:rsidR="00A5144C" w:rsidRPr="005E6B37" w:rsidRDefault="00A5144C" w:rsidP="005E6B37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B3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049" w:type="dxa"/>
            <w:shd w:val="clear" w:color="auto" w:fill="auto"/>
          </w:tcPr>
          <w:p w:rsidR="00A5144C" w:rsidRPr="005E6B37" w:rsidRDefault="00A5144C" w:rsidP="005E6B37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B3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(суть) мероприятия</w:t>
            </w:r>
          </w:p>
        </w:tc>
        <w:tc>
          <w:tcPr>
            <w:tcW w:w="3196" w:type="dxa"/>
            <w:shd w:val="clear" w:color="auto" w:fill="auto"/>
          </w:tcPr>
          <w:p w:rsidR="00A5144C" w:rsidRPr="005E6B37" w:rsidRDefault="00A5144C" w:rsidP="005E6B37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B37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</w:t>
            </w:r>
          </w:p>
        </w:tc>
        <w:tc>
          <w:tcPr>
            <w:tcW w:w="3214" w:type="dxa"/>
            <w:shd w:val="clear" w:color="auto" w:fill="auto"/>
          </w:tcPr>
          <w:p w:rsidR="00A5144C" w:rsidRPr="005E6B37" w:rsidRDefault="00A5144C" w:rsidP="005E6B37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B37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участников</w:t>
            </w:r>
          </w:p>
        </w:tc>
      </w:tr>
      <w:tr w:rsidR="00A5144C" w:rsidRPr="005E6B37" w:rsidTr="000A4449">
        <w:tc>
          <w:tcPr>
            <w:tcW w:w="4043" w:type="dxa"/>
            <w:shd w:val="clear" w:color="auto" w:fill="auto"/>
          </w:tcPr>
          <w:p w:rsidR="00A5144C" w:rsidRPr="005E6B37" w:rsidRDefault="00A5144C" w:rsidP="005E6B37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B3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49" w:type="dxa"/>
            <w:shd w:val="clear" w:color="auto" w:fill="auto"/>
          </w:tcPr>
          <w:p w:rsidR="00A5144C" w:rsidRPr="005E6B37" w:rsidRDefault="00A5144C" w:rsidP="005E6B37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B3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96" w:type="dxa"/>
            <w:shd w:val="clear" w:color="auto" w:fill="auto"/>
          </w:tcPr>
          <w:p w:rsidR="00A5144C" w:rsidRPr="005E6B37" w:rsidRDefault="00A5144C" w:rsidP="005E6B37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B3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14" w:type="dxa"/>
            <w:shd w:val="clear" w:color="auto" w:fill="auto"/>
          </w:tcPr>
          <w:p w:rsidR="00A5144C" w:rsidRPr="005E6B37" w:rsidRDefault="00A5144C" w:rsidP="005E6B37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B3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31ADA" w:rsidRPr="005E6B37" w:rsidTr="000A4449">
        <w:tc>
          <w:tcPr>
            <w:tcW w:w="4043" w:type="dxa"/>
            <w:shd w:val="clear" w:color="auto" w:fill="auto"/>
          </w:tcPr>
          <w:p w:rsidR="00731ADA" w:rsidRPr="005E6B37" w:rsidRDefault="009A413E" w:rsidP="009A413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Педсовет по теме: «Педагогическая этика учителя»</w:t>
            </w:r>
          </w:p>
        </w:tc>
        <w:tc>
          <w:tcPr>
            <w:tcW w:w="4049" w:type="dxa"/>
            <w:shd w:val="clear" w:color="auto" w:fill="auto"/>
          </w:tcPr>
          <w:p w:rsidR="00731ADA" w:rsidRPr="009A413E" w:rsidRDefault="009A413E" w:rsidP="009A413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13E">
              <w:rPr>
                <w:rFonts w:ascii="Times New Roman" w:hAnsi="Times New Roman" w:cs="Times New Roman"/>
                <w:sz w:val="24"/>
                <w:szCs w:val="24"/>
              </w:rPr>
              <w:t>Организация контроля за соблюдением педагогическими работниками  этики учителя</w:t>
            </w:r>
          </w:p>
        </w:tc>
        <w:tc>
          <w:tcPr>
            <w:tcW w:w="3196" w:type="dxa"/>
            <w:shd w:val="clear" w:color="auto" w:fill="auto"/>
          </w:tcPr>
          <w:p w:rsidR="00731ADA" w:rsidRPr="005E6B37" w:rsidRDefault="00283C35" w:rsidP="005E6B37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r w:rsidR="009A413E"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</w:p>
        </w:tc>
        <w:tc>
          <w:tcPr>
            <w:tcW w:w="3214" w:type="dxa"/>
            <w:shd w:val="clear" w:color="auto" w:fill="auto"/>
          </w:tcPr>
          <w:p w:rsidR="00731ADA" w:rsidRPr="005E6B37" w:rsidRDefault="009A413E" w:rsidP="005E6B37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411E8B" w:rsidRPr="005E6B37" w:rsidRDefault="000A4449" w:rsidP="005E6B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411E8B" w:rsidRPr="005E6B37">
        <w:rPr>
          <w:rFonts w:ascii="Times New Roman" w:hAnsi="Times New Roman" w:cs="Times New Roman"/>
          <w:sz w:val="24"/>
          <w:szCs w:val="24"/>
        </w:rPr>
        <w:t xml:space="preserve">аблица </w:t>
      </w:r>
      <w:r w:rsidR="0045383F">
        <w:rPr>
          <w:rFonts w:ascii="Times New Roman" w:hAnsi="Times New Roman" w:cs="Times New Roman"/>
          <w:sz w:val="24"/>
          <w:szCs w:val="24"/>
        </w:rPr>
        <w:t>9</w:t>
      </w:r>
    </w:p>
    <w:p w:rsidR="00411E8B" w:rsidRPr="005E6B37" w:rsidRDefault="00411E8B" w:rsidP="005E6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1E8B" w:rsidRPr="005E6B37" w:rsidRDefault="00411E8B" w:rsidP="005E6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1E8B" w:rsidRPr="005E6B37" w:rsidRDefault="00411E8B" w:rsidP="00BF7C0C">
      <w:pPr>
        <w:spacing w:after="0" w:line="240" w:lineRule="auto"/>
        <w:ind w:right="-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E6B3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Информация о проведении комплекса просветительских и воспитательных мероприятий по разъяснению ответственности за преступления коррупционной направленности </w:t>
      </w:r>
      <w:bookmarkStart w:id="0" w:name="_GoBack"/>
      <w:bookmarkEnd w:id="0"/>
    </w:p>
    <w:p w:rsidR="00411E8B" w:rsidRPr="005E6B37" w:rsidRDefault="00411E8B" w:rsidP="005E6B37">
      <w:pPr>
        <w:pStyle w:val="a8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4040"/>
        <w:gridCol w:w="3554"/>
        <w:gridCol w:w="2876"/>
        <w:gridCol w:w="2733"/>
      </w:tblGrid>
      <w:tr w:rsidR="00411E8B" w:rsidRPr="000A4449" w:rsidTr="00DD2094">
        <w:tc>
          <w:tcPr>
            <w:tcW w:w="4040" w:type="dxa"/>
          </w:tcPr>
          <w:p w:rsidR="00411E8B" w:rsidRPr="000A4449" w:rsidRDefault="00411E8B" w:rsidP="005E6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449">
              <w:rPr>
                <w:rFonts w:ascii="Times New Roman" w:hAnsi="Times New Roman" w:cs="Times New Roman"/>
                <w:sz w:val="24"/>
                <w:szCs w:val="24"/>
              </w:rPr>
              <w:t>Общее количество проведенных мероприятий</w:t>
            </w:r>
          </w:p>
        </w:tc>
        <w:tc>
          <w:tcPr>
            <w:tcW w:w="3554" w:type="dxa"/>
          </w:tcPr>
          <w:p w:rsidR="00411E8B" w:rsidRPr="000A4449" w:rsidRDefault="00411E8B" w:rsidP="005E6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44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876" w:type="dxa"/>
          </w:tcPr>
          <w:p w:rsidR="00411E8B" w:rsidRPr="000A4449" w:rsidRDefault="00411E8B" w:rsidP="005E6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449">
              <w:rPr>
                <w:rFonts w:ascii="Times New Roman" w:hAnsi="Times New Roman" w:cs="Times New Roman"/>
                <w:sz w:val="24"/>
                <w:szCs w:val="24"/>
              </w:rPr>
              <w:t>Категория аудитории (учащиеся, студенты, муниципальные служащие и т.д.)</w:t>
            </w:r>
          </w:p>
        </w:tc>
        <w:tc>
          <w:tcPr>
            <w:tcW w:w="2733" w:type="dxa"/>
          </w:tcPr>
          <w:p w:rsidR="00411E8B" w:rsidRPr="000A4449" w:rsidRDefault="00411E8B" w:rsidP="005E6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449">
              <w:rPr>
                <w:rFonts w:ascii="Times New Roman" w:hAnsi="Times New Roman" w:cs="Times New Roman"/>
                <w:sz w:val="24"/>
                <w:szCs w:val="24"/>
              </w:rPr>
              <w:t>Примерный охват аудитории, чел.</w:t>
            </w:r>
          </w:p>
        </w:tc>
      </w:tr>
      <w:tr w:rsidR="005222CB" w:rsidRPr="000A4449" w:rsidTr="00DD2094">
        <w:tc>
          <w:tcPr>
            <w:tcW w:w="4040" w:type="dxa"/>
          </w:tcPr>
          <w:p w:rsidR="005222CB" w:rsidRPr="000A4449" w:rsidRDefault="005222CB" w:rsidP="005E6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4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4" w:type="dxa"/>
          </w:tcPr>
          <w:p w:rsidR="005222CB" w:rsidRPr="000A4449" w:rsidRDefault="005222CB" w:rsidP="005E6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4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6" w:type="dxa"/>
          </w:tcPr>
          <w:p w:rsidR="005222CB" w:rsidRPr="000A4449" w:rsidRDefault="005222CB" w:rsidP="005E6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4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3" w:type="dxa"/>
          </w:tcPr>
          <w:p w:rsidR="005222CB" w:rsidRPr="000A4449" w:rsidRDefault="005222CB" w:rsidP="005E6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4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1E8B" w:rsidRPr="000A4449" w:rsidTr="00DD2094">
        <w:tc>
          <w:tcPr>
            <w:tcW w:w="4040" w:type="dxa"/>
            <w:vMerge w:val="restart"/>
          </w:tcPr>
          <w:p w:rsidR="00411E8B" w:rsidRPr="000A4449" w:rsidRDefault="00411E8B" w:rsidP="005E6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</w:tcPr>
          <w:p w:rsidR="00411E8B" w:rsidRPr="000A4449" w:rsidRDefault="00505A00" w:rsidP="005E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449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стенда.</w:t>
            </w:r>
          </w:p>
        </w:tc>
        <w:tc>
          <w:tcPr>
            <w:tcW w:w="2876" w:type="dxa"/>
          </w:tcPr>
          <w:p w:rsidR="00411E8B" w:rsidRPr="000A4449" w:rsidRDefault="000A4449" w:rsidP="005E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449">
              <w:rPr>
                <w:rFonts w:ascii="Times New Roman" w:hAnsi="Times New Roman" w:cs="Times New Roman"/>
                <w:sz w:val="24"/>
                <w:szCs w:val="24"/>
              </w:rPr>
              <w:t>учащиеся и педагог</w:t>
            </w:r>
          </w:p>
        </w:tc>
        <w:tc>
          <w:tcPr>
            <w:tcW w:w="2733" w:type="dxa"/>
          </w:tcPr>
          <w:p w:rsidR="00411E8B" w:rsidRPr="000A4449" w:rsidRDefault="000A4449" w:rsidP="005E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4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1E8B" w:rsidRPr="000A4449" w:rsidTr="00DD2094">
        <w:tc>
          <w:tcPr>
            <w:tcW w:w="4040" w:type="dxa"/>
            <w:vMerge/>
          </w:tcPr>
          <w:p w:rsidR="00411E8B" w:rsidRPr="000A4449" w:rsidRDefault="00411E8B" w:rsidP="005E6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</w:tcPr>
          <w:p w:rsidR="00505A00" w:rsidRPr="000A4449" w:rsidRDefault="00505A00" w:rsidP="00505A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449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тематических классных часов:</w:t>
            </w:r>
          </w:p>
          <w:p w:rsidR="00505A00" w:rsidRPr="000A4449" w:rsidRDefault="00505A00" w:rsidP="00505A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4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«Нет </w:t>
            </w:r>
            <w:proofErr w:type="gramStart"/>
            <w:r w:rsidRPr="000A44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коррупции»   </w:t>
            </w:r>
            <w:proofErr w:type="gramEnd"/>
            <w:r w:rsidRPr="000A44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- «Противодействие коррупции в Республике Коми»                                  - «Без коррупции с детства»                           - «Вместе против коррупции»                       -«Нет» коррупции и взяткам»                  - « Роль государства в преодолении коррупции.</w:t>
            </w:r>
          </w:p>
          <w:p w:rsidR="00411E8B" w:rsidRPr="000A4449" w:rsidRDefault="00411E8B" w:rsidP="005E6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</w:tcPr>
          <w:p w:rsidR="00411E8B" w:rsidRPr="000A4449" w:rsidRDefault="000A4449" w:rsidP="005E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449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2733" w:type="dxa"/>
          </w:tcPr>
          <w:p w:rsidR="00411E8B" w:rsidRPr="000A4449" w:rsidRDefault="000A4449" w:rsidP="005E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44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11E8B" w:rsidRPr="000A4449" w:rsidTr="00DD2094">
        <w:tc>
          <w:tcPr>
            <w:tcW w:w="4040" w:type="dxa"/>
            <w:vMerge/>
          </w:tcPr>
          <w:p w:rsidR="00411E8B" w:rsidRPr="000A4449" w:rsidRDefault="00411E8B" w:rsidP="005E6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</w:tcPr>
          <w:p w:rsidR="00411E8B" w:rsidRPr="000A4449" w:rsidRDefault="007A310E" w:rsidP="005E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449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книг «Нет коррупции»</w:t>
            </w:r>
          </w:p>
        </w:tc>
        <w:tc>
          <w:tcPr>
            <w:tcW w:w="2876" w:type="dxa"/>
          </w:tcPr>
          <w:p w:rsidR="00411E8B" w:rsidRPr="000A4449" w:rsidRDefault="000A4449" w:rsidP="005E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44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2733" w:type="dxa"/>
          </w:tcPr>
          <w:p w:rsidR="00411E8B" w:rsidRPr="000A4449" w:rsidRDefault="000A4449" w:rsidP="005E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11E8B" w:rsidRPr="000A4449" w:rsidRDefault="00411E8B" w:rsidP="005E6B3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411E8B" w:rsidRPr="000A4449" w:rsidSect="007A310E">
      <w:headerReference w:type="default" r:id="rId7"/>
      <w:pgSz w:w="16838" w:h="11906" w:orient="landscape"/>
      <w:pgMar w:top="426" w:right="1418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3E1" w:rsidRDefault="008833E1" w:rsidP="00AF3218">
      <w:pPr>
        <w:spacing w:after="0" w:line="240" w:lineRule="auto"/>
      </w:pPr>
      <w:r>
        <w:separator/>
      </w:r>
    </w:p>
  </w:endnote>
  <w:endnote w:type="continuationSeparator" w:id="0">
    <w:p w:rsidR="008833E1" w:rsidRDefault="008833E1" w:rsidP="00AF3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3E1" w:rsidRDefault="008833E1" w:rsidP="00AF3218">
      <w:pPr>
        <w:spacing w:after="0" w:line="240" w:lineRule="auto"/>
      </w:pPr>
      <w:r>
        <w:separator/>
      </w:r>
    </w:p>
  </w:footnote>
  <w:footnote w:type="continuationSeparator" w:id="0">
    <w:p w:rsidR="008833E1" w:rsidRDefault="008833E1" w:rsidP="00AF3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0511616"/>
      <w:docPartObj>
        <w:docPartGallery w:val="Page Numbers (Top of Page)"/>
        <w:docPartUnique/>
      </w:docPartObj>
    </w:sdtPr>
    <w:sdtEndPr/>
    <w:sdtContent>
      <w:p w:rsidR="0045383F" w:rsidRDefault="006E4C91">
        <w:pPr>
          <w:pStyle w:val="a3"/>
          <w:jc w:val="center"/>
        </w:pPr>
        <w:r>
          <w:fldChar w:fldCharType="begin"/>
        </w:r>
        <w:r w:rsidR="0045383F">
          <w:instrText>PAGE   \* MERGEFORMAT</w:instrText>
        </w:r>
        <w:r>
          <w:fldChar w:fldCharType="separate"/>
        </w:r>
        <w:r w:rsidR="00BF7C0C">
          <w:rPr>
            <w:noProof/>
          </w:rPr>
          <w:t>2</w:t>
        </w:r>
        <w:r>
          <w:fldChar w:fldCharType="end"/>
        </w:r>
      </w:p>
    </w:sdtContent>
  </w:sdt>
  <w:p w:rsidR="0045383F" w:rsidRDefault="0045383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857BE"/>
    <w:multiLevelType w:val="hybridMultilevel"/>
    <w:tmpl w:val="7EF84ECE"/>
    <w:lvl w:ilvl="0" w:tplc="3FA87D68">
      <w:start w:val="1"/>
      <w:numFmt w:val="decimal"/>
      <w:lvlText w:val="%1)"/>
      <w:lvlJc w:val="left"/>
      <w:pPr>
        <w:ind w:left="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" w15:restartNumberingAfterBreak="0">
    <w:nsid w:val="42F3273C"/>
    <w:multiLevelType w:val="hybridMultilevel"/>
    <w:tmpl w:val="7B5A8814"/>
    <w:lvl w:ilvl="0" w:tplc="11C8611A">
      <w:start w:val="1"/>
      <w:numFmt w:val="decimal"/>
      <w:lvlText w:val="%1)"/>
      <w:lvlJc w:val="left"/>
      <w:pPr>
        <w:ind w:left="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2" w15:restartNumberingAfterBreak="0">
    <w:nsid w:val="430150F6"/>
    <w:multiLevelType w:val="hybridMultilevel"/>
    <w:tmpl w:val="1F681B3A"/>
    <w:lvl w:ilvl="0" w:tplc="FE90A054">
      <w:start w:val="1"/>
      <w:numFmt w:val="decimal"/>
      <w:lvlText w:val="%1)"/>
      <w:lvlJc w:val="left"/>
      <w:pPr>
        <w:ind w:left="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3" w15:restartNumberingAfterBreak="0">
    <w:nsid w:val="4E7F349F"/>
    <w:multiLevelType w:val="hybridMultilevel"/>
    <w:tmpl w:val="8B9C4C5A"/>
    <w:lvl w:ilvl="0" w:tplc="15D274CE">
      <w:start w:val="1"/>
      <w:numFmt w:val="decimal"/>
      <w:lvlText w:val="%1)"/>
      <w:lvlJc w:val="left"/>
      <w:pPr>
        <w:ind w:left="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4" w15:restartNumberingAfterBreak="0">
    <w:nsid w:val="50BA40D0"/>
    <w:multiLevelType w:val="hybridMultilevel"/>
    <w:tmpl w:val="8376E7C8"/>
    <w:lvl w:ilvl="0" w:tplc="F1E0E562">
      <w:start w:val="1"/>
      <w:numFmt w:val="decimal"/>
      <w:lvlText w:val="%1)"/>
      <w:lvlJc w:val="left"/>
      <w:pPr>
        <w:ind w:left="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5" w15:restartNumberingAfterBreak="0">
    <w:nsid w:val="64056D34"/>
    <w:multiLevelType w:val="hybridMultilevel"/>
    <w:tmpl w:val="248A0A74"/>
    <w:lvl w:ilvl="0" w:tplc="21589C28">
      <w:start w:val="1"/>
      <w:numFmt w:val="decimal"/>
      <w:lvlText w:val="%1)"/>
      <w:lvlJc w:val="left"/>
      <w:pPr>
        <w:ind w:left="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472"/>
    <w:rsid w:val="00014F5B"/>
    <w:rsid w:val="000469F5"/>
    <w:rsid w:val="000A4449"/>
    <w:rsid w:val="000A67B1"/>
    <w:rsid w:val="000C752F"/>
    <w:rsid w:val="000D0573"/>
    <w:rsid w:val="000F45B3"/>
    <w:rsid w:val="00104FC7"/>
    <w:rsid w:val="00153AD2"/>
    <w:rsid w:val="001642A6"/>
    <w:rsid w:val="00181DAC"/>
    <w:rsid w:val="001926BE"/>
    <w:rsid w:val="00197998"/>
    <w:rsid w:val="001C28CE"/>
    <w:rsid w:val="001E461C"/>
    <w:rsid w:val="00224E12"/>
    <w:rsid w:val="002332E4"/>
    <w:rsid w:val="00257E19"/>
    <w:rsid w:val="00261816"/>
    <w:rsid w:val="00283C35"/>
    <w:rsid w:val="002C41B6"/>
    <w:rsid w:val="002E56B6"/>
    <w:rsid w:val="003064EB"/>
    <w:rsid w:val="00307906"/>
    <w:rsid w:val="00334357"/>
    <w:rsid w:val="00383AF6"/>
    <w:rsid w:val="003F116D"/>
    <w:rsid w:val="003F2E8F"/>
    <w:rsid w:val="00411E8B"/>
    <w:rsid w:val="0045224B"/>
    <w:rsid w:val="0045383F"/>
    <w:rsid w:val="00456A15"/>
    <w:rsid w:val="004A0F0A"/>
    <w:rsid w:val="004A64FA"/>
    <w:rsid w:val="004D272A"/>
    <w:rsid w:val="004D4AEA"/>
    <w:rsid w:val="005020B4"/>
    <w:rsid w:val="00505A00"/>
    <w:rsid w:val="0051355B"/>
    <w:rsid w:val="005222CB"/>
    <w:rsid w:val="00542018"/>
    <w:rsid w:val="005C52B2"/>
    <w:rsid w:val="005E6670"/>
    <w:rsid w:val="005E6B37"/>
    <w:rsid w:val="00621B7B"/>
    <w:rsid w:val="00653526"/>
    <w:rsid w:val="006536EE"/>
    <w:rsid w:val="0066116B"/>
    <w:rsid w:val="00670C12"/>
    <w:rsid w:val="00682278"/>
    <w:rsid w:val="006976F5"/>
    <w:rsid w:val="006E19C4"/>
    <w:rsid w:val="006E3028"/>
    <w:rsid w:val="006E4C91"/>
    <w:rsid w:val="006F2F9F"/>
    <w:rsid w:val="00723F4B"/>
    <w:rsid w:val="00731ADA"/>
    <w:rsid w:val="00796E86"/>
    <w:rsid w:val="007A310E"/>
    <w:rsid w:val="00813337"/>
    <w:rsid w:val="00831330"/>
    <w:rsid w:val="008612BD"/>
    <w:rsid w:val="008833E1"/>
    <w:rsid w:val="0089221D"/>
    <w:rsid w:val="008B4AA7"/>
    <w:rsid w:val="008B7F1A"/>
    <w:rsid w:val="008C0187"/>
    <w:rsid w:val="008E3491"/>
    <w:rsid w:val="00902CA7"/>
    <w:rsid w:val="009379F9"/>
    <w:rsid w:val="00961103"/>
    <w:rsid w:val="009619E0"/>
    <w:rsid w:val="00961EA4"/>
    <w:rsid w:val="00964738"/>
    <w:rsid w:val="009A413E"/>
    <w:rsid w:val="009C4845"/>
    <w:rsid w:val="00A07D45"/>
    <w:rsid w:val="00A14C45"/>
    <w:rsid w:val="00A417E9"/>
    <w:rsid w:val="00A5144C"/>
    <w:rsid w:val="00A67FA1"/>
    <w:rsid w:val="00AA1589"/>
    <w:rsid w:val="00AD5762"/>
    <w:rsid w:val="00AE1472"/>
    <w:rsid w:val="00AE20E8"/>
    <w:rsid w:val="00AE2968"/>
    <w:rsid w:val="00AF3218"/>
    <w:rsid w:val="00AF4ED3"/>
    <w:rsid w:val="00AF58DD"/>
    <w:rsid w:val="00B4679B"/>
    <w:rsid w:val="00B5120B"/>
    <w:rsid w:val="00B72536"/>
    <w:rsid w:val="00B7489B"/>
    <w:rsid w:val="00B95FC4"/>
    <w:rsid w:val="00BE033B"/>
    <w:rsid w:val="00BE599C"/>
    <w:rsid w:val="00BF7C0C"/>
    <w:rsid w:val="00C4335B"/>
    <w:rsid w:val="00C802D8"/>
    <w:rsid w:val="00CB5207"/>
    <w:rsid w:val="00CC1307"/>
    <w:rsid w:val="00CC3210"/>
    <w:rsid w:val="00CE1672"/>
    <w:rsid w:val="00CF082C"/>
    <w:rsid w:val="00D05B15"/>
    <w:rsid w:val="00D42B42"/>
    <w:rsid w:val="00D55671"/>
    <w:rsid w:val="00D610B1"/>
    <w:rsid w:val="00D641BE"/>
    <w:rsid w:val="00D87995"/>
    <w:rsid w:val="00D916F4"/>
    <w:rsid w:val="00DA2AA2"/>
    <w:rsid w:val="00DD2094"/>
    <w:rsid w:val="00E007EB"/>
    <w:rsid w:val="00E03316"/>
    <w:rsid w:val="00E10032"/>
    <w:rsid w:val="00E116A8"/>
    <w:rsid w:val="00E2527D"/>
    <w:rsid w:val="00E37A13"/>
    <w:rsid w:val="00E728A7"/>
    <w:rsid w:val="00EA23D0"/>
    <w:rsid w:val="00EB07B2"/>
    <w:rsid w:val="00EE5D3F"/>
    <w:rsid w:val="00F0793C"/>
    <w:rsid w:val="00F20104"/>
    <w:rsid w:val="00F6550D"/>
    <w:rsid w:val="00FC1849"/>
    <w:rsid w:val="00FE7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87E60"/>
  <w15:docId w15:val="{63D61CFE-8498-40F2-8EFF-BD7084604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C45"/>
  </w:style>
  <w:style w:type="paragraph" w:styleId="1">
    <w:name w:val="heading 1"/>
    <w:basedOn w:val="a"/>
    <w:next w:val="a"/>
    <w:link w:val="10"/>
    <w:qFormat/>
    <w:rsid w:val="00014F5B"/>
    <w:pPr>
      <w:keepNext/>
      <w:spacing w:after="0" w:line="240" w:lineRule="auto"/>
      <w:jc w:val="center"/>
      <w:outlineLvl w:val="0"/>
    </w:pPr>
    <w:rPr>
      <w:rFonts w:ascii="SchoolBook" w:eastAsia="Times New Roman" w:hAnsi="SchoolBook" w:cs="Times New Roman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4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E14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E14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E14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E14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E14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E14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E147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F3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3218"/>
  </w:style>
  <w:style w:type="paragraph" w:styleId="a5">
    <w:name w:val="footer"/>
    <w:basedOn w:val="a"/>
    <w:link w:val="a6"/>
    <w:uiPriority w:val="99"/>
    <w:unhideWhenUsed/>
    <w:rsid w:val="00AF3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3218"/>
  </w:style>
  <w:style w:type="character" w:styleId="a7">
    <w:name w:val="Hyperlink"/>
    <w:basedOn w:val="a0"/>
    <w:uiPriority w:val="99"/>
    <w:unhideWhenUsed/>
    <w:rsid w:val="00F0793C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1E461C"/>
    <w:pPr>
      <w:ind w:left="720"/>
      <w:contextualSpacing/>
    </w:pPr>
  </w:style>
  <w:style w:type="table" w:styleId="a9">
    <w:name w:val="Table Grid"/>
    <w:basedOn w:val="a1"/>
    <w:uiPriority w:val="39"/>
    <w:rsid w:val="00257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C0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C018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014F5B"/>
    <w:rPr>
      <w:rFonts w:ascii="SchoolBook" w:eastAsia="Times New Roman" w:hAnsi="SchoolBook" w:cs="Times New Roman"/>
      <w:sz w:val="44"/>
      <w:szCs w:val="20"/>
      <w:lang w:eastAsia="ru-RU"/>
    </w:rPr>
  </w:style>
  <w:style w:type="character" w:customStyle="1" w:styleId="2">
    <w:name w:val="Основной текст2"/>
    <w:basedOn w:val="a0"/>
    <w:rsid w:val="001926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Наталья Владимировна</dc:creator>
  <cp:lastModifiedBy>Тимшер СОШ</cp:lastModifiedBy>
  <cp:revision>4</cp:revision>
  <cp:lastPrinted>2019-12-17T06:13:00Z</cp:lastPrinted>
  <dcterms:created xsi:type="dcterms:W3CDTF">2023-02-02T13:19:00Z</dcterms:created>
  <dcterms:modified xsi:type="dcterms:W3CDTF">2023-02-02T13:25:00Z</dcterms:modified>
</cp:coreProperties>
</file>