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D1" w:rsidRPr="001C5BD1" w:rsidRDefault="001C5BD1" w:rsidP="00182062">
      <w:pPr>
        <w:shd w:val="clear" w:color="auto" w:fill="FFFFFF"/>
        <w:spacing w:before="360" w:after="24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5BD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Прием в школу</w:t>
      </w:r>
    </w:p>
    <w:p w:rsidR="001C5BD1" w:rsidRPr="001C5BD1" w:rsidRDefault="001C5BD1" w:rsidP="00182062">
      <w:pPr>
        <w:shd w:val="clear" w:color="auto" w:fill="FFFFFF"/>
        <w:spacing w:before="300" w:after="21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приема в первый класс регламентирует </w:t>
      </w:r>
      <w:hyperlink r:id="rId4" w:history="1">
        <w:r w:rsidRPr="00C33CE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Порядок приема граждан МОУ </w:t>
        </w:r>
        <w:proofErr w:type="spellStart"/>
        <w:r w:rsidR="00C33CE4" w:rsidRPr="00C33CE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Тимшерской</w:t>
        </w:r>
        <w:proofErr w:type="spellEnd"/>
        <w:r w:rsidRPr="00C33CE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СО</w:t>
        </w:r>
      </w:hyperlink>
      <w:r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</w:p>
    <w:p w:rsidR="001C5BD1" w:rsidRPr="001C5BD1" w:rsidRDefault="001A36C8" w:rsidP="00182062">
      <w:pPr>
        <w:shd w:val="clear" w:color="auto" w:fill="FFFFFF"/>
        <w:spacing w:before="300" w:after="21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1C5BD1"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2023-2024 УЧЕБНЫЙ ГОД</w:t>
      </w:r>
    </w:p>
    <w:p w:rsidR="006145F9" w:rsidRDefault="006145F9" w:rsidP="006145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 1.04.23 по 05.09.23 стартует приемная кампания оказания услуги по приему заявлений, постановке на учет и зачислению детей в 1 классы.</w:t>
      </w:r>
    </w:p>
    <w:p w:rsidR="006145F9" w:rsidRDefault="006145F9" w:rsidP="006145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Прием обучающихся в первые классы в 2023 году регламентируется приказом Министерства просвещения Российской Федерации от 2.09.2020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</w:p>
    <w:p w:rsidR="006145F9" w:rsidRDefault="006145F9" w:rsidP="006145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Согласно утвержденному порядку прием заявлений на обучение в первый класс для детей, проживающих на закрепленной территории и детей, имеющих право внеочередного, первоочередного и преимущественного приёма, начинается 1.04.2023 и завершается 30.06.2023.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 на прием ребенка в первый класс могут родители или законные представители, при этом ребенок должен иметь постоянную или временную регистрацию на закрепленной территории.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 продлится с 6 июля 2023 года по 5 сентября 2023 года. В этот период можно подавать заявление в школу вне зависимости от места проживания.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Прием заявлений о приеме на обучение в первый класс для детей, а также проживающих на закрепленной территории, начинается 1 апреля текущего года и завершается 30 июня текущего года.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В 2023-2024 учебном году в МОУ </w:t>
      </w:r>
      <w:proofErr w:type="spellStart"/>
      <w:r w:rsidR="00C3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Тимшерской</w:t>
      </w:r>
      <w:proofErr w:type="spellEnd"/>
      <w:r w:rsidR="00C33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 </w:t>
      </w: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открыть 1 класс для  учащихся 1 класса. Предварительное количество учащихся в первом классе - </w:t>
      </w:r>
      <w:r w:rsidR="00C3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мест - 15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 о приеме на обучение и документы для приема на обучение подаются одним из следующих способов</w:t>
      </w: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 в общеобразовательную организацию;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</w:t>
      </w: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общеобразовательной организации в сети Интернет или иным способом с использованием сети Интернет;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Республике Коми прием заявлений о приеме на обучение в первый класс осуществляется в государственной информационной системе Республики Коми «Электронное образование» (в подсистеме «Е-Услуги. Образование») с использованием заявителями учетной записи ЕСИА (учетной записи портала «</w:t>
      </w:r>
      <w:proofErr w:type="spellStart"/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 Электронная форма для подачи заявления размещена на портале образовательных услуг Республики Коми, переход к которому осуществляется через портал Дети11.рф  (http://дети11.рф).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 для приема ребенка в первый класс: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удостоверяющего личность родителя (законного представителя) ребенка;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свидетельства о рождении ребенка или документа, подтверждающего родство заявителя;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копия свидетельства о рождении полнородных и </w:t>
      </w:r>
      <w:proofErr w:type="spellStart"/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братьев  и</w:t>
      </w:r>
      <w:proofErr w:type="gramEnd"/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 сестер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 и (или) сестра);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подтверждающего установление опеки или попечительства (при необходимости);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 о регистрации ребенка или поступающего по месту жительства или по месту пребывания на закрепленной территории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C5BD1" w:rsidRPr="001C5BD1" w:rsidRDefault="001C5BD1" w:rsidP="00C33C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заключения психолого-медико-педагогической комиссии (при наличии).</w:t>
      </w:r>
    </w:p>
    <w:p w:rsidR="001C5BD1" w:rsidRDefault="001C5BD1" w:rsidP="00C33C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</w:rPr>
        <w:t>График приёма документов в 1 класс.</w:t>
      </w:r>
    </w:p>
    <w:p w:rsidR="001C5BD1" w:rsidRDefault="001C5BD1" w:rsidP="00C33C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</w:rPr>
        <w:t xml:space="preserve">  Понедельник – пятница с 14 до 15 часов по адресу: </w:t>
      </w:r>
      <w:r w:rsidR="00C33CE4">
        <w:rPr>
          <w:color w:val="000000"/>
        </w:rPr>
        <w:t>п. Тимшер</w:t>
      </w:r>
      <w:r>
        <w:rPr>
          <w:color w:val="000000"/>
        </w:rPr>
        <w:t xml:space="preserve">, улица </w:t>
      </w:r>
      <w:r w:rsidR="00C33CE4">
        <w:rPr>
          <w:color w:val="000000"/>
        </w:rPr>
        <w:t>Шко</w:t>
      </w:r>
      <w:r>
        <w:rPr>
          <w:color w:val="000000"/>
        </w:rPr>
        <w:t xml:space="preserve">льная, д. </w:t>
      </w:r>
      <w:r w:rsidR="00C33CE4">
        <w:rPr>
          <w:color w:val="000000"/>
        </w:rPr>
        <w:t>11а</w:t>
      </w:r>
      <w:r>
        <w:rPr>
          <w:color w:val="000000"/>
        </w:rPr>
        <w:t>.</w:t>
      </w:r>
    </w:p>
    <w:p w:rsidR="001C5BD1" w:rsidRDefault="001C5BD1" w:rsidP="00C33C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</w:rPr>
        <w:t xml:space="preserve">  </w:t>
      </w:r>
      <w:r w:rsidR="00C33CE4">
        <w:rPr>
          <w:color w:val="000000"/>
        </w:rPr>
        <w:t>Калинина Надежда Ивановна</w:t>
      </w:r>
      <w:r>
        <w:rPr>
          <w:color w:val="000000"/>
        </w:rPr>
        <w:t>, заместитель директора по учебной работе, ответственное лицо за проведение работы по приему детей в первый класс</w:t>
      </w:r>
    </w:p>
    <w:p w:rsidR="001C5BD1" w:rsidRDefault="001C5BD1" w:rsidP="00C33C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</w:rPr>
        <w:lastRenderedPageBreak/>
        <w:t>          Номер телефона ОО: 8 (82137) 9</w:t>
      </w:r>
      <w:r w:rsidR="00C33CE4">
        <w:rPr>
          <w:color w:val="000000"/>
        </w:rPr>
        <w:t>5</w:t>
      </w:r>
      <w:r>
        <w:rPr>
          <w:color w:val="000000"/>
        </w:rPr>
        <w:t>-</w:t>
      </w:r>
      <w:r w:rsidR="00C33CE4">
        <w:rPr>
          <w:color w:val="000000"/>
        </w:rPr>
        <w:t>668</w:t>
      </w:r>
    </w:p>
    <w:p w:rsidR="00E1296F" w:rsidRDefault="00E1296F" w:rsidP="00C33CE4">
      <w:pPr>
        <w:spacing w:line="240" w:lineRule="auto"/>
      </w:pPr>
    </w:p>
    <w:sectPr w:rsidR="00E1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92"/>
    <w:rsid w:val="00182062"/>
    <w:rsid w:val="001A36C8"/>
    <w:rsid w:val="001C5BD1"/>
    <w:rsid w:val="006145F9"/>
    <w:rsid w:val="00A97D92"/>
    <w:rsid w:val="00C33CE4"/>
    <w:rsid w:val="00E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6BFB"/>
  <w15:docId w15:val="{90D0B245-FED9-4A62-8A6E-42B1155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ruchevskaya-r11.gosweb.gosuslugi.ru/netcat_files/userfiles/Pravila_priema_v_VA_MTO_na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Тимшер СОШ</cp:lastModifiedBy>
  <cp:revision>2</cp:revision>
  <dcterms:created xsi:type="dcterms:W3CDTF">2023-03-30T07:26:00Z</dcterms:created>
  <dcterms:modified xsi:type="dcterms:W3CDTF">2023-03-30T07:26:00Z</dcterms:modified>
</cp:coreProperties>
</file>